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BC" w:rsidRDefault="009F0CC6">
      <w:hyperlink r:id="rId4" w:history="1">
        <w:r w:rsidRPr="00303702">
          <w:rPr>
            <w:rStyle w:val="Hiperhivatkozs"/>
          </w:rPr>
          <w:t>https://wordwall.net/hu/resource/28836348/farsang</w:t>
        </w:r>
      </w:hyperlink>
      <w:r>
        <w:tab/>
      </w:r>
      <w:r>
        <w:tab/>
      </w:r>
      <w:r>
        <w:tab/>
      </w:r>
      <w:r>
        <w:tab/>
        <w:t>fánk 12</w:t>
      </w:r>
    </w:p>
    <w:p w:rsidR="009F0CC6" w:rsidRDefault="009F0CC6">
      <w:hyperlink r:id="rId5" w:history="1">
        <w:r w:rsidRPr="00303702">
          <w:rPr>
            <w:rStyle w:val="Hiperhivatkozs"/>
          </w:rPr>
          <w:t>https://wordwall.net/hu/resource/11542330/%C3%A1llatos-farsang</w:t>
        </w:r>
      </w:hyperlink>
      <w:r>
        <w:tab/>
      </w:r>
      <w:r>
        <w:tab/>
        <w:t>állat farsang</w:t>
      </w:r>
    </w:p>
    <w:p w:rsidR="009F0CC6" w:rsidRDefault="009F0CC6">
      <w:hyperlink r:id="rId6" w:history="1">
        <w:r w:rsidRPr="00303702">
          <w:rPr>
            <w:rStyle w:val="Hiperhivatkozs"/>
          </w:rPr>
          <w:t>https://wordwall.net/hu/resource/1401237/r%C3%A9sz-eg%C3%A9sz-pillang%C3%B3-vir%C3%A1g-melyik-elem-hi%C3%A1nyzik-a-k%C3%A9pr%C5%91l</w:t>
        </w:r>
      </w:hyperlink>
      <w:r>
        <w:tab/>
      </w:r>
      <w:r>
        <w:tab/>
      </w:r>
      <w:r>
        <w:tab/>
      </w:r>
      <w:r>
        <w:tab/>
        <w:t>képkieg</w:t>
      </w:r>
    </w:p>
    <w:p w:rsidR="009F0CC6" w:rsidRDefault="009F0CC6">
      <w:hyperlink r:id="rId7" w:history="1">
        <w:r w:rsidRPr="00303702">
          <w:rPr>
            <w:rStyle w:val="Hiperhivatkozs"/>
          </w:rPr>
          <w:t>https://wordwall.net/hu/resource/1040247/id%C5%91j%C3%A1r%C3%A1s</w:t>
        </w:r>
      </w:hyperlink>
      <w:r>
        <w:tab/>
        <w:t>időjárás</w:t>
      </w:r>
    </w:p>
    <w:p w:rsidR="009F0CC6" w:rsidRDefault="009F0CC6">
      <w:hyperlink r:id="rId8" w:history="1">
        <w:r w:rsidRPr="00303702">
          <w:rPr>
            <w:rStyle w:val="Hiperhivatkozs"/>
          </w:rPr>
          <w:t>https://wordwall.net/hu/resource/1591176/gy%C3%BCm%C3%B6lcs%C3%B6k-r%C3%A9sz-eg%C3%A9sz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gy</w:t>
      </w:r>
      <w:r w:rsidR="00C43EE6">
        <w:t xml:space="preserve">ümölcs </w:t>
      </w:r>
    </w:p>
    <w:p w:rsidR="00C43EE6" w:rsidRDefault="00C43EE6">
      <w:hyperlink r:id="rId9" w:history="1">
        <w:r w:rsidRPr="00303702">
          <w:rPr>
            <w:rStyle w:val="Hiperhivatkozs"/>
          </w:rPr>
          <w:t>https://wordwall.net/hu/resource/1410460/bogy%C3%B3-%C3%A9s-bab%C3%B3ca</w:t>
        </w:r>
      </w:hyperlink>
      <w:r>
        <w:tab/>
        <w:t>babóca</w:t>
      </w:r>
    </w:p>
    <w:p w:rsidR="00C43EE6" w:rsidRDefault="0071277A">
      <w:hyperlink r:id="rId10" w:history="1">
        <w:r w:rsidRPr="00303702">
          <w:rPr>
            <w:rStyle w:val="Hiperhivatkozs"/>
          </w:rPr>
          <w:t>https://wordwall.net/hu/resource/13227717/h%C3%BAsv%C3%A9t</w:t>
        </w:r>
      </w:hyperlink>
      <w:r>
        <w:tab/>
      </w:r>
      <w:r>
        <w:tab/>
        <w:t>tojás minta</w:t>
      </w:r>
    </w:p>
    <w:p w:rsidR="0071277A" w:rsidRDefault="0071277A">
      <w:bookmarkStart w:id="0" w:name="_GoBack"/>
      <w:bookmarkEnd w:id="0"/>
    </w:p>
    <w:sectPr w:rsidR="0071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C6"/>
    <w:rsid w:val="00421E64"/>
    <w:rsid w:val="0071277A"/>
    <w:rsid w:val="009F0CC6"/>
    <w:rsid w:val="00C43EE6"/>
    <w:rsid w:val="00F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E7B7"/>
  <w15:chartTrackingRefBased/>
  <w15:docId w15:val="{792EAB4B-E7FC-4514-A5C8-19D49142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F0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u/resource/1591176/gy%C3%BCm%C3%B6lcs%C3%B6k-r%C3%A9sz-eg%C3%A9s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u/resource/1040247/id%C5%91j%C3%A1r%C3%A1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u/resource/1401237/r%C3%A9sz-eg%C3%A9sz-pillang%C3%B3-vir%C3%A1g-melyik-elem-hi%C3%A1nyzik-a-k%C3%A9pr%C5%91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dwall.net/hu/resource/11542330/%C3%A1llatos-farsang" TargetMode="External"/><Relationship Id="rId10" Type="http://schemas.openxmlformats.org/officeDocument/2006/relationships/hyperlink" Target="https://wordwall.net/hu/resource/13227717/h%C3%BAsv%C3%A9t" TargetMode="External"/><Relationship Id="rId4" Type="http://schemas.openxmlformats.org/officeDocument/2006/relationships/hyperlink" Target="https://wordwall.net/hu/resource/28836348/farsang" TargetMode="External"/><Relationship Id="rId9" Type="http://schemas.openxmlformats.org/officeDocument/2006/relationships/hyperlink" Target="https://wordwall.net/hu/resource/1410460/bogy%C3%B3-%C3%A9s-bab%C3%B3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Pisti</dc:creator>
  <cp:keywords/>
  <dc:description/>
  <cp:lastModifiedBy>Pisti</cp:lastModifiedBy>
  <cp:revision>1</cp:revision>
  <dcterms:created xsi:type="dcterms:W3CDTF">2025-02-10T17:33:00Z</dcterms:created>
  <dcterms:modified xsi:type="dcterms:W3CDTF">2025-02-10T18:10:00Z</dcterms:modified>
</cp:coreProperties>
</file>