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CB" w:rsidRDefault="001860D1">
      <w:r>
        <w:t>Komló</w:t>
      </w:r>
      <w:r>
        <w:tab/>
      </w:r>
      <w:r>
        <w:tab/>
      </w:r>
      <w:r>
        <w:tab/>
      </w:r>
      <w:r w:rsidR="00024B5B">
        <w:t>Siófok</w:t>
      </w:r>
      <w:r w:rsidR="00024B5B">
        <w:tab/>
      </w:r>
      <w:r w:rsidR="00024B5B">
        <w:tab/>
      </w:r>
      <w:r w:rsidR="00024B5B">
        <w:tab/>
        <w:t>autóval</w:t>
      </w:r>
    </w:p>
    <w:p w:rsidR="00024B5B" w:rsidRDefault="00024B5B"/>
    <w:p w:rsidR="001860D1" w:rsidRDefault="001860D1">
      <w:r>
        <w:t>Pécs</w:t>
      </w:r>
      <w:r>
        <w:tab/>
      </w:r>
      <w:r>
        <w:tab/>
      </w:r>
      <w:r>
        <w:tab/>
        <w:t>Debrecen</w:t>
      </w:r>
      <w:r>
        <w:tab/>
      </w:r>
      <w:r>
        <w:tab/>
      </w:r>
      <w:r w:rsidR="00024B5B">
        <w:t>autóval</w:t>
      </w:r>
    </w:p>
    <w:p w:rsidR="00024B5B" w:rsidRDefault="00024B5B"/>
    <w:p w:rsidR="001860D1" w:rsidRDefault="001860D1">
      <w:r>
        <w:t xml:space="preserve">Komló </w:t>
      </w:r>
      <w:r>
        <w:tab/>
      </w:r>
      <w:r>
        <w:tab/>
      </w:r>
      <w:r>
        <w:tab/>
        <w:t>Bécs</w:t>
      </w:r>
      <w:r>
        <w:tab/>
      </w:r>
      <w:r>
        <w:tab/>
      </w:r>
      <w:r>
        <w:tab/>
      </w:r>
      <w:r w:rsidR="00024B5B">
        <w:t>autóval</w:t>
      </w:r>
    </w:p>
    <w:p w:rsidR="00024B5B" w:rsidRDefault="00024B5B"/>
    <w:p w:rsidR="001860D1" w:rsidRDefault="001860D1">
      <w:r>
        <w:t>Magyaregregy</w:t>
      </w:r>
      <w:r>
        <w:tab/>
      </w:r>
      <w:r>
        <w:tab/>
        <w:t>Miskolc</w:t>
      </w:r>
      <w:r>
        <w:tab/>
      </w:r>
      <w:r>
        <w:tab/>
      </w:r>
      <w:r>
        <w:tab/>
        <w:t>tömegközlekedés</w:t>
      </w:r>
    </w:p>
    <w:p w:rsidR="00024B5B" w:rsidRDefault="00024B5B">
      <w:bookmarkStart w:id="0" w:name="_GoBack"/>
      <w:bookmarkEnd w:id="0"/>
    </w:p>
    <w:p w:rsidR="001860D1" w:rsidRDefault="001860D1">
      <w:r>
        <w:t>Sásd</w:t>
      </w:r>
      <w:r>
        <w:tab/>
      </w:r>
      <w:r>
        <w:tab/>
      </w:r>
      <w:r>
        <w:tab/>
        <w:t>Győr</w:t>
      </w:r>
      <w:r>
        <w:tab/>
      </w:r>
      <w:r>
        <w:tab/>
      </w:r>
      <w:r>
        <w:tab/>
      </w:r>
      <w:r w:rsidR="00024B5B">
        <w:t>kerékpár</w:t>
      </w:r>
    </w:p>
    <w:sectPr w:rsidR="0018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1"/>
    <w:rsid w:val="00024B5B"/>
    <w:rsid w:val="001860D1"/>
    <w:rsid w:val="004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8E2"/>
  <w15:chartTrackingRefBased/>
  <w15:docId w15:val="{7A812B87-592B-41F8-98FD-F8CCD386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2</cp:revision>
  <dcterms:created xsi:type="dcterms:W3CDTF">2025-05-14T09:33:00Z</dcterms:created>
  <dcterms:modified xsi:type="dcterms:W3CDTF">2025-05-14T09:33:00Z</dcterms:modified>
</cp:coreProperties>
</file>