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Készíts prezentációt </w:t>
      </w: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>kedvenc állatodról</w:t>
      </w: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>, a paraméterek alapján.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Szempont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ok: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Állatcsoport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Kültakaró</w:t>
      </w:r>
      <w:proofErr w:type="spellEnd"/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Testfelépítés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Táplálkozás</w:t>
      </w:r>
    </w:p>
    <w:p w:rsidR="00550515" w:rsidRP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Szaporodás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>Diák száma</w:t>
      </w:r>
    </w:p>
    <w:p w:rsid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Életmód</w:t>
      </w:r>
    </w:p>
    <w:p w:rsidR="00550515" w:rsidRP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>Elterjedés</w:t>
      </w:r>
    </w:p>
    <w:p w:rsidR="00550515" w:rsidRP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• 6–10 dia </w:t>
      </w:r>
    </w:p>
    <w:p w:rsidR="00550515" w:rsidRPr="00550515" w:rsidRDefault="00550515" w:rsidP="00550515">
      <w:pPr>
        <w:pStyle w:val="query-text-line"/>
        <w:shd w:val="clear" w:color="auto" w:fill="E9EEF6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0515">
        <w:rPr>
          <w:rFonts w:asciiTheme="minorHAnsi" w:eastAsiaTheme="minorHAnsi" w:hAnsiTheme="minorHAnsi" w:cstheme="minorBidi"/>
          <w:sz w:val="22"/>
          <w:szCs w:val="22"/>
          <w:lang w:eastAsia="en-US"/>
        </w:rPr>
        <w:t>• Optimális: 8 dia.</w:t>
      </w:r>
    </w:p>
    <w:p w:rsidR="00550515" w:rsidRDefault="00550515" w:rsidP="00550515">
      <w:pPr>
        <w:spacing w:after="120" w:line="240" w:lineRule="auto"/>
      </w:pPr>
      <w:r>
        <w:t>Megjelenítési és formai követelmények</w:t>
      </w:r>
    </w:p>
    <w:p w:rsidR="00550515" w:rsidRDefault="00550515" w:rsidP="00550515">
      <w:pPr>
        <w:spacing w:after="120" w:line="240" w:lineRule="auto"/>
      </w:pPr>
      <w:r>
        <w:t>Minden dián legyen kép az állatról.</w:t>
      </w:r>
    </w:p>
    <w:p w:rsidR="00550515" w:rsidRDefault="00550515" w:rsidP="00550515">
      <w:pPr>
        <w:spacing w:after="120" w:line="240" w:lineRule="auto"/>
      </w:pPr>
      <w:r>
        <w:t>Betűméret: Minimum 20 pt minden szöveges elemnél.</w:t>
      </w:r>
    </w:p>
    <w:p w:rsidR="00550515" w:rsidRDefault="00550515" w:rsidP="00550515">
      <w:pPr>
        <w:spacing w:after="120" w:line="240" w:lineRule="auto"/>
      </w:pPr>
      <w:r>
        <w:t xml:space="preserve">Betűtípus: Egységes használat (pl. </w:t>
      </w:r>
      <w:proofErr w:type="spellStart"/>
      <w:r>
        <w:t>Calibri</w:t>
      </w:r>
      <w:proofErr w:type="spellEnd"/>
      <w:r>
        <w:t xml:space="preserve">, </w:t>
      </w:r>
      <w:proofErr w:type="spellStart"/>
      <w:r>
        <w:t>Arial</w:t>
      </w:r>
      <w:proofErr w:type="spellEnd"/>
      <w:r>
        <w:t>); a díszbetűk és script típusok kerülendők.</w:t>
      </w:r>
    </w:p>
    <w:p w:rsidR="00550515" w:rsidRDefault="00550515" w:rsidP="00550515">
      <w:pPr>
        <w:spacing w:after="120" w:line="240" w:lineRule="auto"/>
      </w:pPr>
      <w:r>
        <w:t>Színhasználat: Letisztult, kontrasztos arculat, maximum 2–3 szín alkalmazásával.</w:t>
      </w:r>
    </w:p>
    <w:p w:rsidR="00E15279" w:rsidRDefault="00550515" w:rsidP="00550515">
      <w:pPr>
        <w:spacing w:after="120" w:line="240" w:lineRule="auto"/>
      </w:pPr>
      <w:r>
        <w:t>Háttér: Világos vagy sötét egyszínű háttér, a mintás felületek kerülendők.</w:t>
      </w:r>
    </w:p>
    <w:sectPr w:rsidR="00E1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15"/>
    <w:rsid w:val="00550515"/>
    <w:rsid w:val="007F5E05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3139"/>
  <w15:chartTrackingRefBased/>
  <w15:docId w15:val="{F8584834-0216-462C-AA18-861F88CC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  <w:style w:type="paragraph" w:customStyle="1" w:styleId="query-text-line">
    <w:name w:val="query-text-line"/>
    <w:basedOn w:val="Norml"/>
    <w:rsid w:val="0055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2026-02-12T08:20:00Z</dcterms:created>
  <dcterms:modified xsi:type="dcterms:W3CDTF">2026-02-12T08:28:00Z</dcterms:modified>
</cp:coreProperties>
</file>