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jc w:val="center"/>
        <w:tblCellSpacing w:w="15" w:type="dxa"/>
        <w:tblBorders>
          <w:top w:val="outset" w:sz="6" w:space="0" w:color="000099"/>
          <w:left w:val="outset" w:sz="6" w:space="0" w:color="000099"/>
          <w:bottom w:val="outset" w:sz="6" w:space="0" w:color="000099"/>
          <w:right w:val="outset" w:sz="6" w:space="0" w:color="0000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003"/>
        <w:gridCol w:w="2108"/>
        <w:gridCol w:w="1455"/>
        <w:gridCol w:w="2011"/>
        <w:gridCol w:w="2299"/>
      </w:tblGrid>
      <w:tr w:rsidR="00B87CA6" w:rsidRPr="00B87CA6" w14:paraId="664C7A59" w14:textId="77777777" w:rsidTr="00E473B4">
        <w:trPr>
          <w:trHeight w:val="465"/>
          <w:tblCellSpacing w:w="15" w:type="dxa"/>
          <w:jc w:val="center"/>
        </w:trPr>
        <w:tc>
          <w:tcPr>
            <w:tcW w:w="10128" w:type="dxa"/>
            <w:gridSpan w:val="6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6B41BE5" w14:textId="77777777" w:rsidR="00E473B4" w:rsidRPr="00B87CA6" w:rsidRDefault="00E473B4" w:rsidP="00E473B4">
            <w:pPr>
              <w:pageBreakBefore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  <w:r w:rsidRPr="00B87CA6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Az országos mérés-értékelés eredményei, évenként feltüntetve</w:t>
            </w:r>
          </w:p>
          <w:p w14:paraId="3BB33D89" w14:textId="77777777" w:rsidR="00E473B4" w:rsidRPr="00B87CA6" w:rsidRDefault="00E473B4" w:rsidP="002D3287">
            <w:pPr>
              <w:spacing w:after="0" w:line="240" w:lineRule="auto"/>
              <w:jc w:val="center"/>
              <w:rPr>
                <w:rStyle w:val="style41"/>
                <w:rFonts w:eastAsia="Times New Roman"/>
                <w:color w:val="auto"/>
                <w:sz w:val="21"/>
                <w:szCs w:val="21"/>
              </w:rPr>
            </w:pPr>
          </w:p>
        </w:tc>
      </w:tr>
      <w:tr w:rsidR="00B87CA6" w:rsidRPr="00B87CA6" w14:paraId="0C588D80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10BC788" w14:textId="4682FCE6" w:rsidR="00E473B4" w:rsidRPr="00B87CA6" w:rsidRDefault="00E473B4" w:rsidP="002D32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41"/>
                <w:rFonts w:eastAsia="Times New Roman"/>
                <w:color w:val="auto"/>
                <w:sz w:val="21"/>
                <w:szCs w:val="21"/>
              </w:rPr>
              <w:t>mérés ideje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BF28E69" w14:textId="5C6F0CEF" w:rsidR="00E473B4" w:rsidRPr="00B87CA6" w:rsidRDefault="00E473B4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évfolyam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880EA93" w14:textId="77777777" w:rsidR="00E473B4" w:rsidRPr="00B87CA6" w:rsidRDefault="00E473B4" w:rsidP="00E47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  <w:r w:rsidRPr="00B87CA6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mérés-értékelési</w:t>
            </w:r>
          </w:p>
          <w:p w14:paraId="5E733A10" w14:textId="74B3BF59" w:rsidR="00E473B4" w:rsidRPr="00B87CA6" w:rsidRDefault="00E473B4" w:rsidP="00E473B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 xml:space="preserve"> terület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587570D" w14:textId="2F8BEA8F" w:rsidR="00E473B4" w:rsidRPr="00B87CA6" w:rsidRDefault="00E473B4" w:rsidP="002D3287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iskola átlaga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4233C08" w14:textId="6C09E6AF" w:rsidR="00E473B4" w:rsidRPr="00B87CA6" w:rsidRDefault="00E473B4" w:rsidP="002D3287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41"/>
                <w:rFonts w:eastAsia="Times New Roman"/>
                <w:color w:val="auto"/>
                <w:sz w:val="21"/>
                <w:szCs w:val="21"/>
              </w:rPr>
              <w:t>város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34E4277" w14:textId="2BDCEEE5" w:rsidR="00E473B4" w:rsidRPr="00B87CA6" w:rsidRDefault="00E473B4" w:rsidP="002D3287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41"/>
                <w:rFonts w:eastAsia="Times New Roman"/>
                <w:color w:val="auto"/>
                <w:sz w:val="21"/>
                <w:szCs w:val="21"/>
              </w:rPr>
              <w:t>országos átlag</w:t>
            </w:r>
          </w:p>
        </w:tc>
      </w:tr>
      <w:tr w:rsidR="00B87CA6" w:rsidRPr="00B87CA6" w14:paraId="69A0A912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56AC2E3" w14:textId="77777777" w:rsidR="004556A1" w:rsidRPr="00B87CA6" w:rsidRDefault="004556A1" w:rsidP="002D32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 </w:t>
            </w:r>
            <w:r w:rsidRPr="00B87CA6">
              <w:rPr>
                <w:rStyle w:val="Kiemels2"/>
                <w:rFonts w:eastAsia="Times New Roman"/>
              </w:rPr>
              <w:t>2020. május</w:t>
            </w:r>
            <w:r w:rsidRPr="00B87CA6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BC33EFA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28" w:type="dxa"/>
            <w:gridSpan w:val="4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C53E5B8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A mérés a covid járvány miatt elmaradt </w:t>
            </w:r>
          </w:p>
        </w:tc>
      </w:tr>
      <w:tr w:rsidR="00B87CA6" w:rsidRPr="00B87CA6" w14:paraId="7FA98A39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38300AA" w14:textId="77777777" w:rsidR="004556A1" w:rsidRPr="00B87CA6" w:rsidRDefault="004556A1" w:rsidP="002D32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 </w:t>
            </w:r>
            <w:r w:rsidRPr="00B87CA6">
              <w:rPr>
                <w:rStyle w:val="Kiemels2"/>
                <w:rFonts w:eastAsia="Times New Roman"/>
              </w:rPr>
              <w:t>2021. május</w:t>
            </w:r>
            <w:r w:rsidRPr="00B87CA6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3BD4D87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6.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05410BA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  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412A3DB" w14:textId="0CF1354B" w:rsidR="004556A1" w:rsidRPr="00B87CA6" w:rsidRDefault="006C01BB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1414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A25052A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1450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943F8B8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1468</w:t>
            </w:r>
          </w:p>
        </w:tc>
      </w:tr>
      <w:tr w:rsidR="00B87CA6" w:rsidRPr="00B87CA6" w14:paraId="72430980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628B5AE" w14:textId="77777777" w:rsidR="004556A1" w:rsidRPr="00B87CA6" w:rsidRDefault="004556A1" w:rsidP="002D32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2CE8930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6.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871BA06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  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DFA4BE0" w14:textId="128FE90B" w:rsidR="004556A1" w:rsidRPr="00B87CA6" w:rsidRDefault="006C01BB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1391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63DBD19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1458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98C3110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1478</w:t>
            </w:r>
          </w:p>
        </w:tc>
      </w:tr>
      <w:tr w:rsidR="00B87CA6" w:rsidRPr="00B87CA6" w14:paraId="2C456157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0D079C6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8DC6797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8.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A7ECA59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  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D257E8A" w14:textId="4CB1ED4A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</w:t>
            </w:r>
            <w:r w:rsidR="008A526D" w:rsidRPr="00B87CA6">
              <w:rPr>
                <w:rFonts w:ascii="Verdana" w:eastAsia="Times New Roman" w:hAnsi="Verdana"/>
                <w:sz w:val="18"/>
                <w:szCs w:val="18"/>
              </w:rPr>
              <w:t>96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274558B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1580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4026E11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1609</w:t>
            </w:r>
          </w:p>
        </w:tc>
      </w:tr>
      <w:tr w:rsidR="00B87CA6" w:rsidRPr="00B87CA6" w14:paraId="7AE2320F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CB404F1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12E968D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8.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3526296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  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A9CD348" w14:textId="4B18E216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1598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D62533D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1561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0201C15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1590</w:t>
            </w:r>
          </w:p>
        </w:tc>
      </w:tr>
      <w:tr w:rsidR="00B87CA6" w:rsidRPr="00B87CA6" w14:paraId="12B06935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2A760E2" w14:textId="77777777" w:rsidR="004556A1" w:rsidRPr="00B87CA6" w:rsidRDefault="004556A1" w:rsidP="002D32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 </w:t>
            </w:r>
            <w:r w:rsidRPr="00B87CA6">
              <w:rPr>
                <w:rStyle w:val="Kiemels2"/>
                <w:rFonts w:eastAsia="Times New Roman"/>
              </w:rPr>
              <w:t>2022. május</w:t>
            </w:r>
            <w:r w:rsidRPr="00B87CA6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A3CAC9E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6.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4B72688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  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14DF013" w14:textId="517D467C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1544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5FFB304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1469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D835713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1493</w:t>
            </w:r>
          </w:p>
        </w:tc>
      </w:tr>
      <w:tr w:rsidR="00B87CA6" w:rsidRPr="00B87CA6" w14:paraId="0FD09FFA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4C0C443" w14:textId="77777777" w:rsidR="004556A1" w:rsidRPr="00B87CA6" w:rsidRDefault="004556A1" w:rsidP="002D32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236060C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6.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D92CDAE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  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3E96573" w14:textId="66F7355A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1473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BE5D36E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1455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AECF71C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1475</w:t>
            </w:r>
          </w:p>
        </w:tc>
      </w:tr>
      <w:tr w:rsidR="00B87CA6" w:rsidRPr="00B87CA6" w14:paraId="3528C9FD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195F324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09D8433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6.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5E53D05" w14:textId="0C4F401B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 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662ADE7" w14:textId="2F9EF7ED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1572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2B647FF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1475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5F4A348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1500</w:t>
            </w:r>
          </w:p>
        </w:tc>
      </w:tr>
      <w:tr w:rsidR="00B87CA6" w:rsidRPr="00B87CA6" w14:paraId="39FBC691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8D9CEAA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6DA5534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6.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1039910" w14:textId="1B81EF55" w:rsidR="004556A1" w:rsidRPr="00B87CA6" w:rsidRDefault="008A526D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color w:val="auto"/>
              </w:rPr>
              <w:t>német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213C73D" w14:textId="4014F631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1679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BCF537D" w14:textId="775BBCA7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1500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BC2C491" w14:textId="6DFFE05D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1486</w:t>
            </w:r>
          </w:p>
        </w:tc>
      </w:tr>
      <w:tr w:rsidR="00B87CA6" w:rsidRPr="00B87CA6" w14:paraId="14E0CC3C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AFD84FE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AE3AF5C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8.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BCB20E8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ABA3EDF" w14:textId="2E6E3D6F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674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60ABBA3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1572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4CD591F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1602</w:t>
            </w:r>
          </w:p>
        </w:tc>
      </w:tr>
      <w:tr w:rsidR="00B87CA6" w:rsidRPr="00B87CA6" w14:paraId="5F67AC9C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F07E8B3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D76D8C5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8.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366CAD2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97F982D" w14:textId="38A657C8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573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EFDF7E6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1507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01C0E91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1535</w:t>
            </w:r>
          </w:p>
        </w:tc>
      </w:tr>
      <w:tr w:rsidR="00B87CA6" w:rsidRPr="00B87CA6" w14:paraId="46C6D015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755D801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34C7775" w14:textId="77777777" w:rsidR="004556A1" w:rsidRPr="00B87CA6" w:rsidRDefault="004556A1" w:rsidP="002D3287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78F75DB" w14:textId="77777777" w:rsidR="004556A1" w:rsidRPr="00B87CA6" w:rsidRDefault="004556A1" w:rsidP="002D3287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5A92ECB" w14:textId="1FF7414D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706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6751297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1555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456F375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1587</w:t>
            </w:r>
          </w:p>
        </w:tc>
      </w:tr>
      <w:tr w:rsidR="00B87CA6" w:rsidRPr="00B87CA6" w14:paraId="51267305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42983C7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7B15470" w14:textId="77777777" w:rsidR="004556A1" w:rsidRPr="00B87CA6" w:rsidRDefault="004556A1" w:rsidP="002D3287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9014326" w14:textId="6C7003AD" w:rsidR="004556A1" w:rsidRPr="00B87CA6" w:rsidRDefault="008A526D" w:rsidP="002D3287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német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079E950" w14:textId="1510D754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779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FF87A1A" w14:textId="2873C8AE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587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A7121B2" w14:textId="5C6E081C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555</w:t>
            </w:r>
          </w:p>
        </w:tc>
      </w:tr>
      <w:tr w:rsidR="00B87CA6" w:rsidRPr="00B87CA6" w14:paraId="4CBAEAA5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B1759FD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Fonts w:eastAsia="Times New Roman"/>
                <w:sz w:val="24"/>
                <w:szCs w:val="24"/>
              </w:rPr>
              <w:t> </w:t>
            </w:r>
            <w:r w:rsidRPr="00B87CA6">
              <w:rPr>
                <w:rStyle w:val="Kiemels2"/>
                <w:rFonts w:eastAsia="Times New Roman"/>
              </w:rPr>
              <w:t>2023. május</w:t>
            </w:r>
            <w:r w:rsidRPr="00B87C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9E40A36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6.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C68A883" w14:textId="77777777" w:rsidR="004556A1" w:rsidRPr="00B87CA6" w:rsidRDefault="004556A1" w:rsidP="002D32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6157CD5" w14:textId="3E2761E5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504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162F004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1469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B9E8E03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1493</w:t>
            </w:r>
          </w:p>
        </w:tc>
      </w:tr>
      <w:tr w:rsidR="00B87CA6" w:rsidRPr="00B87CA6" w14:paraId="199AD003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9C8A8D0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2010A7A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6.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CFBDF22" w14:textId="77777777" w:rsidR="004556A1" w:rsidRPr="00B87CA6" w:rsidRDefault="004556A1" w:rsidP="002D32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5ABFC02" w14:textId="37627CF6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412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1EFBEB4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1455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573E166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1475</w:t>
            </w:r>
          </w:p>
        </w:tc>
      </w:tr>
      <w:tr w:rsidR="00B87CA6" w:rsidRPr="00B87CA6" w14:paraId="3541027E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32AC147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A45B7DA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6.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FAB1816" w14:textId="77777777" w:rsidR="004556A1" w:rsidRPr="00B87CA6" w:rsidRDefault="004556A1" w:rsidP="002D32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1C7E16E" w14:textId="3BCEE34E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423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C1FFFD8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1475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2A6D4DD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1500</w:t>
            </w:r>
          </w:p>
        </w:tc>
      </w:tr>
      <w:tr w:rsidR="00B87CA6" w:rsidRPr="00B87CA6" w14:paraId="659376C5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A097E4F" w14:textId="77777777" w:rsidR="004556A1" w:rsidRPr="00B87CA6" w:rsidRDefault="004556A1" w:rsidP="002D32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93F4AB4" w14:textId="77777777" w:rsidR="004556A1" w:rsidRPr="00B87CA6" w:rsidRDefault="004556A1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6.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C21C977" w14:textId="2CDB323B" w:rsidR="004556A1" w:rsidRPr="00B87CA6" w:rsidRDefault="008A526D" w:rsidP="002D32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color w:val="auto"/>
              </w:rPr>
              <w:t>német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73A8744" w14:textId="1C557D4C" w:rsidR="004556A1" w:rsidRPr="00B87CA6" w:rsidRDefault="008A526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552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B63F58C" w14:textId="728FB3FF" w:rsidR="004556A1" w:rsidRPr="00B87CA6" w:rsidRDefault="0055368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515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4CFDE63" w14:textId="6B14275A" w:rsidR="004556A1" w:rsidRPr="00B87CA6" w:rsidRDefault="0055368D" w:rsidP="002D3287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471</w:t>
            </w:r>
          </w:p>
        </w:tc>
      </w:tr>
      <w:tr w:rsidR="00B87CA6" w:rsidRPr="00B87CA6" w14:paraId="1E09B3E5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5BC9D3F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FE93D8C" w14:textId="232FCBFF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1EAFE86" w14:textId="419C80C1" w:rsidR="00DE1F81" w:rsidRPr="00B87CA6" w:rsidRDefault="00DE1F81" w:rsidP="00DE1F81">
            <w:pPr>
              <w:spacing w:after="0" w:line="240" w:lineRule="auto"/>
              <w:rPr>
                <w:rStyle w:val="style141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F332C46" w14:textId="4FABB32C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625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9367237" w14:textId="4AA40F5F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481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8C87A53" w14:textId="66DC40D8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549</w:t>
            </w:r>
          </w:p>
        </w:tc>
      </w:tr>
      <w:tr w:rsidR="00B87CA6" w:rsidRPr="00B87CA6" w14:paraId="5F746BD6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FAB84D2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</w:tcPr>
          <w:p w14:paraId="02133B0B" w14:textId="47F13FE2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6CCC4CD" w14:textId="2C044B0D" w:rsidR="00DE1F81" w:rsidRPr="00B87CA6" w:rsidRDefault="00DE1F81" w:rsidP="00DE1F81">
            <w:pPr>
              <w:spacing w:after="0" w:line="240" w:lineRule="auto"/>
              <w:rPr>
                <w:rStyle w:val="style141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8A6C1F7" w14:textId="7CD9D553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550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06C1B3D" w14:textId="6E1D4F8D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472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E5DCC54" w14:textId="66575B42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505</w:t>
            </w:r>
          </w:p>
        </w:tc>
      </w:tr>
      <w:tr w:rsidR="00B87CA6" w:rsidRPr="00B87CA6" w14:paraId="7F24FA5E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F47084C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</w:tcPr>
          <w:p w14:paraId="23162321" w14:textId="0D2C8CA2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34E6276" w14:textId="3BBFEA85" w:rsidR="00DE1F81" w:rsidRPr="00B87CA6" w:rsidRDefault="00DE1F81" w:rsidP="00DE1F81">
            <w:pPr>
              <w:spacing w:after="0" w:line="240" w:lineRule="auto"/>
              <w:rPr>
                <w:rStyle w:val="style141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124088F" w14:textId="38676EB5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634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E691890" w14:textId="2A41671A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492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0E01226" w14:textId="31B0E7F3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547</w:t>
            </w:r>
          </w:p>
        </w:tc>
      </w:tr>
      <w:tr w:rsidR="00B87CA6" w:rsidRPr="00B87CA6" w14:paraId="3C3407FB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5F2A5B1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</w:tcPr>
          <w:p w14:paraId="28CB7243" w14:textId="011BD9EE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FEB2A97" w14:textId="4C94BE04" w:rsidR="00DE1F81" w:rsidRPr="00B87CA6" w:rsidRDefault="00DE1F81" w:rsidP="00DE1F81">
            <w:pPr>
              <w:spacing w:after="0" w:line="240" w:lineRule="auto"/>
              <w:rPr>
                <w:rStyle w:val="style141"/>
                <w:color w:val="auto"/>
              </w:rPr>
            </w:pPr>
            <w:r w:rsidRPr="00B87CA6">
              <w:rPr>
                <w:rStyle w:val="style141"/>
                <w:color w:val="auto"/>
              </w:rPr>
              <w:t>német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BCDA9D1" w14:textId="49FFBC62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777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BF86AED" w14:textId="7067692A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589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42AE22F" w14:textId="1CCDC892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536</w:t>
            </w:r>
          </w:p>
        </w:tc>
      </w:tr>
      <w:tr w:rsidR="00B87CA6" w:rsidRPr="00B87CA6" w14:paraId="0CD30FD5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54058AD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096E160" w14:textId="77777777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8.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7511BBB" w14:textId="77777777" w:rsidR="00DE1F81" w:rsidRPr="00B87CA6" w:rsidRDefault="00DE1F81" w:rsidP="00DE1F8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DA1B884" w14:textId="5608CF58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638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03062CA" w14:textId="77777777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1572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B4ABA1F" w14:textId="77777777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1602</w:t>
            </w:r>
          </w:p>
        </w:tc>
      </w:tr>
      <w:tr w:rsidR="00B87CA6" w:rsidRPr="00B87CA6" w14:paraId="447D1ED9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8130652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CE62426" w14:textId="77777777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 xml:space="preserve">8. 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4058DAA" w14:textId="77777777" w:rsidR="00DE1F81" w:rsidRPr="00B87CA6" w:rsidRDefault="00DE1F81" w:rsidP="00DE1F8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4186DA7" w14:textId="1275041C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498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83370AB" w14:textId="77777777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1507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8761128" w14:textId="77777777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1535</w:t>
            </w:r>
          </w:p>
        </w:tc>
      </w:tr>
      <w:tr w:rsidR="00B87CA6" w:rsidRPr="00B87CA6" w14:paraId="242B990F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F153337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B5A8A4A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B781366" w14:textId="77777777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88CF3B6" w14:textId="15036E5C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505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26E8E26" w14:textId="77777777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1555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64FF309" w14:textId="77777777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1587</w:t>
            </w:r>
          </w:p>
        </w:tc>
      </w:tr>
      <w:tr w:rsidR="00B87CA6" w:rsidRPr="00B87CA6" w14:paraId="785C3E5C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79B9770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70D65FF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80EDE54" w14:textId="60B13D2C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német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D73E534" w14:textId="2EC8AF31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660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22CC792" w14:textId="74D6EAA7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554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AF0F10D" w14:textId="536FCDFC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562</w:t>
            </w:r>
          </w:p>
        </w:tc>
      </w:tr>
      <w:tr w:rsidR="00B87CA6" w:rsidRPr="00B87CA6" w14:paraId="6A530609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5D149EF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7CA6">
              <w:rPr>
                <w:rStyle w:val="Kiemels2"/>
                <w:rFonts w:eastAsia="Times New Roman"/>
              </w:rPr>
              <w:t>2024. május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90E08B3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6.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A70A1AE" w14:textId="77777777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DF76435" w14:textId="74F1B2F6" w:rsidR="00DE1F81" w:rsidRPr="00B87CA6" w:rsidRDefault="00771DB2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</w:t>
            </w:r>
            <w:r w:rsidRPr="00B87CA6">
              <w:t>454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6CC107B" w14:textId="51C9DC19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</w:t>
            </w:r>
            <w:r w:rsidR="00771DB2" w:rsidRPr="00B87CA6"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DA1269C" w14:textId="016368A3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</w:t>
            </w:r>
            <w:r w:rsidR="00771DB2" w:rsidRPr="00B87CA6"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</w:tr>
      <w:tr w:rsidR="00B87CA6" w:rsidRPr="00B87CA6" w14:paraId="41DB02B1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E1B7F88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FF84C56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6.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3956779" w14:textId="77777777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5AF3379" w14:textId="4151CC98" w:rsidR="00DE1F81" w:rsidRPr="00B87CA6" w:rsidRDefault="00771DB2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1377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D566A5E" w14:textId="68310427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</w:t>
            </w:r>
            <w:r w:rsidR="00771DB2" w:rsidRPr="00B87CA6"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73B87F0" w14:textId="1C2B10E0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</w:t>
            </w:r>
            <w:r w:rsidR="00771DB2" w:rsidRPr="00B87CA6"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</w:tr>
      <w:tr w:rsidR="00B87CA6" w:rsidRPr="00B87CA6" w14:paraId="33FA8F54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A030790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145C8D3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6.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D361241" w14:textId="77777777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E672C04" w14:textId="18404978" w:rsidR="00DE1F81" w:rsidRPr="00B87CA6" w:rsidRDefault="00771DB2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1410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7107E94" w14:textId="4B40A322" w:rsidR="00DE1F81" w:rsidRPr="00B87CA6" w:rsidRDefault="00771DB2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1439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ED4C79D" w14:textId="24B0F3E1" w:rsidR="00DE1F81" w:rsidRPr="00B87CA6" w:rsidRDefault="00771DB2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1461</w:t>
            </w:r>
          </w:p>
        </w:tc>
      </w:tr>
      <w:tr w:rsidR="00B87CA6" w:rsidRPr="00B87CA6" w14:paraId="6EC5BEBA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E595352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3DE4768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6.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16639B8" w14:textId="372C34F6" w:rsidR="00DE1F81" w:rsidRPr="00B87CA6" w:rsidRDefault="00771DB2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n</w:t>
            </w:r>
            <w:r w:rsidRPr="00B87CA6">
              <w:rPr>
                <w:rStyle w:val="style141"/>
                <w:color w:val="auto"/>
              </w:rPr>
              <w:t>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9C138FB" w14:textId="7855CD9F" w:rsidR="00DE1F81" w:rsidRPr="00B87CA6" w:rsidRDefault="00771DB2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1501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4B4002E" w14:textId="72A25B69" w:rsidR="00DE1F81" w:rsidRPr="00B87CA6" w:rsidRDefault="00771DB2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1451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8779618" w14:textId="7318CEDB" w:rsidR="00DE1F81" w:rsidRPr="00B87CA6" w:rsidRDefault="00771DB2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146</w:t>
            </w:r>
          </w:p>
        </w:tc>
      </w:tr>
      <w:tr w:rsidR="00B87CA6" w:rsidRPr="00B87CA6" w14:paraId="00971B2F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332E5A0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29FEEEF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C9E2F6D" w14:textId="77777777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B8E31F4" w14:textId="5E00139F" w:rsidR="00DE1F81" w:rsidRPr="00B87CA6" w:rsidRDefault="001178FC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1498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91F30D1" w14:textId="2B84270D" w:rsidR="00DE1F81" w:rsidRPr="00B87CA6" w:rsidRDefault="001178FC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1481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CA066DE" w14:textId="7F00B571" w:rsidR="00DE1F81" w:rsidRPr="00B87CA6" w:rsidRDefault="001178FC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1511</w:t>
            </w:r>
          </w:p>
        </w:tc>
      </w:tr>
      <w:tr w:rsidR="00B87CA6" w:rsidRPr="00B87CA6" w14:paraId="0D47C10B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FFA86F5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9183748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10D6EAC" w14:textId="77777777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B5B61B8" w14:textId="08B9B899" w:rsidR="00DE1F81" w:rsidRPr="00B87CA6" w:rsidRDefault="001178FC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1408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BC0DA9C" w14:textId="2EFDE364" w:rsidR="00DE1F81" w:rsidRPr="00B87CA6" w:rsidRDefault="001178FC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1455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08F8756" w14:textId="75406598" w:rsidR="00DE1F81" w:rsidRPr="00B87CA6" w:rsidRDefault="001178FC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1480</w:t>
            </w:r>
          </w:p>
        </w:tc>
      </w:tr>
      <w:tr w:rsidR="00B87CA6" w:rsidRPr="00B87CA6" w14:paraId="75EEF380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4C56B76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4B844A3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C2E18F3" w14:textId="77777777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F80064E" w14:textId="1EFA4291" w:rsidR="00DE1F81" w:rsidRPr="00B87CA6" w:rsidRDefault="001178FC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1475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D7ECAFC" w14:textId="74E15341" w:rsidR="00DE1F81" w:rsidRPr="00B87CA6" w:rsidRDefault="001178FC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1492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43DE7B6" w14:textId="21779363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</w:t>
            </w:r>
            <w:r w:rsidR="001178FC" w:rsidRPr="00B87CA6"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</w:tr>
      <w:tr w:rsidR="00B87CA6" w:rsidRPr="00B87CA6" w14:paraId="0B4A5BDA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B007327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B4E908A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00BAADD" w14:textId="630DB97C" w:rsidR="00DE1F81" w:rsidRPr="00B87CA6" w:rsidRDefault="0078361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n</w:t>
            </w:r>
            <w:r w:rsidRPr="00B87CA6">
              <w:rPr>
                <w:rStyle w:val="style141"/>
                <w:color w:val="auto"/>
              </w:rPr>
              <w:t>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AA6CAFC" w14:textId="1A82B68E" w:rsidR="00DE1F81" w:rsidRPr="00B87CA6" w:rsidRDefault="0078361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1651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BC5F233" w14:textId="6238AA6A" w:rsidR="00DE1F81" w:rsidRPr="00B87CA6" w:rsidRDefault="0078361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1500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3E96165" w14:textId="2D7B8725" w:rsidR="00DE1F81" w:rsidRPr="00B87CA6" w:rsidRDefault="0078361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1528</w:t>
            </w:r>
          </w:p>
        </w:tc>
      </w:tr>
      <w:tr w:rsidR="00B87CA6" w:rsidRPr="00B87CA6" w14:paraId="04D33C6C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EB26CD9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E069294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D321820" w14:textId="77777777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5D44DBB" w14:textId="67854EE8" w:rsidR="00DE1F81" w:rsidRPr="00B87CA6" w:rsidRDefault="0078361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1556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CB6CB0F" w14:textId="5E1D5F1F" w:rsidR="00DE1F81" w:rsidRPr="00B87CA6" w:rsidRDefault="0078361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1551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B98ED46" w14:textId="080C8CA8" w:rsidR="00DE1F81" w:rsidRPr="00B87CA6" w:rsidRDefault="0078361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1578</w:t>
            </w:r>
          </w:p>
        </w:tc>
      </w:tr>
      <w:tr w:rsidR="00B87CA6" w:rsidRPr="00B87CA6" w14:paraId="3654A92C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6C1B23C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FDF67B6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89A88A1" w14:textId="77777777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B788EAF" w14:textId="17A7B6F0" w:rsidR="00DE1F81" w:rsidRPr="00B87CA6" w:rsidRDefault="0078361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1540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B06B5B4" w14:textId="760E98AD" w:rsidR="00DE1F81" w:rsidRPr="00B87CA6" w:rsidRDefault="0078361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1474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B7583F9" w14:textId="7C107582" w:rsidR="00DE1F81" w:rsidRPr="00B87CA6" w:rsidRDefault="0078361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1500</w:t>
            </w:r>
          </w:p>
        </w:tc>
      </w:tr>
      <w:tr w:rsidR="00B87CA6" w:rsidRPr="00B87CA6" w14:paraId="5ED2FB66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8EABBEC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0383CC1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87F80CB" w14:textId="77777777" w:rsidR="00DE1F81" w:rsidRPr="00B87CA6" w:rsidRDefault="00DE1F81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E7CCCEE" w14:textId="29FFA04C" w:rsidR="00DE1F81" w:rsidRPr="00B87CA6" w:rsidRDefault="0078361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1482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4CE907E" w14:textId="185CF156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</w:t>
            </w:r>
            <w:r w:rsidR="00783611" w:rsidRPr="00B87CA6"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389F6F0" w14:textId="1D25D3A3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</w:t>
            </w:r>
            <w:r w:rsidR="00425332" w:rsidRPr="00B87CA6"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B87CA6" w:rsidRPr="00B87CA6" w14:paraId="6A15C9F6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F036A52" w14:textId="77777777" w:rsidR="00DE1F81" w:rsidRPr="00B87CA6" w:rsidRDefault="00DE1F81" w:rsidP="00DE1F8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112A5B5" w14:textId="77777777" w:rsidR="00DE1F81" w:rsidRPr="00B87CA6" w:rsidRDefault="00DE1F81" w:rsidP="00DE1F81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36BC307" w14:textId="2564A06F" w:rsidR="00DE1F81" w:rsidRPr="00B87CA6" w:rsidRDefault="00425332" w:rsidP="00DE1F81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n</w:t>
            </w:r>
            <w:r w:rsidRPr="00B87CA6">
              <w:rPr>
                <w:rStyle w:val="style141"/>
                <w:color w:val="auto"/>
              </w:rPr>
              <w:t>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825DF2D" w14:textId="044C4DD8" w:rsidR="00DE1F81" w:rsidRPr="00B87CA6" w:rsidRDefault="00DE1F81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17</w:t>
            </w:r>
            <w:r w:rsidR="00425332" w:rsidRPr="00B87CA6">
              <w:rPr>
                <w:rFonts w:ascii="Verdana" w:eastAsia="Times New Roman" w:hAnsi="Verdana"/>
                <w:sz w:val="18"/>
                <w:szCs w:val="18"/>
              </w:rPr>
              <w:t>81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FEF8FF3" w14:textId="01E0E94C" w:rsidR="00DE1F81" w:rsidRPr="00B87CA6" w:rsidRDefault="00425332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1584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4722582" w14:textId="0EA372C7" w:rsidR="00DE1F81" w:rsidRPr="00B87CA6" w:rsidRDefault="00425332" w:rsidP="00DE1F8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1581</w:t>
            </w:r>
          </w:p>
        </w:tc>
      </w:tr>
      <w:tr w:rsidR="00B87CA6" w:rsidRPr="00B87CA6" w14:paraId="73D26E44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A630F0F" w14:textId="1D2A7239" w:rsidR="00425332" w:rsidRPr="00B87CA6" w:rsidRDefault="00425332" w:rsidP="0042533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87CA6">
              <w:rPr>
                <w:rFonts w:eastAsia="Times New Roman"/>
                <w:b/>
                <w:bCs/>
                <w:sz w:val="24"/>
                <w:szCs w:val="24"/>
              </w:rPr>
              <w:t>2025. május</w:t>
            </w: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54576DB" w14:textId="299DC137" w:rsidR="00425332" w:rsidRPr="00B87CA6" w:rsidRDefault="00425332" w:rsidP="00425332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4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4EDA98B" w14:textId="23A92708" w:rsidR="00425332" w:rsidRPr="00B87CA6" w:rsidRDefault="00425332" w:rsidP="00425332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C8E0840" w14:textId="24DC9B1D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1359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FDF2F0F" w14:textId="4EC277EE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1380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01D0195" w14:textId="4582ADF3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1390</w:t>
            </w:r>
          </w:p>
        </w:tc>
      </w:tr>
      <w:tr w:rsidR="00B87CA6" w:rsidRPr="00B87CA6" w14:paraId="1844BC78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65DAE83" w14:textId="77777777" w:rsidR="00425332" w:rsidRPr="00B87CA6" w:rsidRDefault="00425332" w:rsidP="0042533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2FCBE8A" w14:textId="34BEE34D" w:rsidR="00425332" w:rsidRPr="00B87CA6" w:rsidRDefault="00425332" w:rsidP="00425332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4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526A401" w14:textId="2B4B1D13" w:rsidR="00425332" w:rsidRPr="00B87CA6" w:rsidRDefault="00425332" w:rsidP="00425332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66E751C" w14:textId="1704F239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1319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68F763B" w14:textId="49B119B3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1387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8B7A513" w14:textId="16A5E244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1398</w:t>
            </w:r>
          </w:p>
        </w:tc>
      </w:tr>
      <w:tr w:rsidR="00B87CA6" w:rsidRPr="00B87CA6" w14:paraId="6D5956F9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54E269E" w14:textId="77777777" w:rsidR="00425332" w:rsidRPr="00B87CA6" w:rsidRDefault="00425332" w:rsidP="0042533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22C4859" w14:textId="448AA23F" w:rsidR="00425332" w:rsidRPr="00B87CA6" w:rsidRDefault="00425332" w:rsidP="00425332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5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7E06D14" w14:textId="78184429" w:rsidR="00425332" w:rsidRPr="00B87CA6" w:rsidRDefault="00D67844" w:rsidP="00425332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7C55DB9" w14:textId="3BC89D45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1448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9A96AA9" w14:textId="6F7BDF86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1444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36D90D1" w14:textId="68EA306C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1465</w:t>
            </w:r>
          </w:p>
        </w:tc>
      </w:tr>
      <w:tr w:rsidR="00B87CA6" w:rsidRPr="00B87CA6" w14:paraId="14D223D3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F1F7342" w14:textId="77777777" w:rsidR="00425332" w:rsidRPr="00B87CA6" w:rsidRDefault="00425332" w:rsidP="0042533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4957E27" w14:textId="486BF3DB" w:rsidR="00425332" w:rsidRPr="00B87CA6" w:rsidRDefault="00425332" w:rsidP="00425332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5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615431B" w14:textId="3A5B16CC" w:rsidR="00425332" w:rsidRPr="00B87CA6" w:rsidRDefault="00D67844" w:rsidP="00425332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8BC51B4" w14:textId="1EC2CC5E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1463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B9739A2" w14:textId="0079706E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1453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38AF47C" w14:textId="5B80DE83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1465</w:t>
            </w:r>
          </w:p>
        </w:tc>
      </w:tr>
      <w:tr w:rsidR="00B87CA6" w:rsidRPr="00B87CA6" w14:paraId="2656721E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19CD98A" w14:textId="77777777" w:rsidR="00425332" w:rsidRPr="00B87CA6" w:rsidRDefault="00425332" w:rsidP="0042533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9525BB2" w14:textId="1EF8DC53" w:rsidR="00425332" w:rsidRPr="00B87CA6" w:rsidRDefault="00425332" w:rsidP="00425332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5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794B054" w14:textId="3341F350" w:rsidR="00425332" w:rsidRPr="00B87CA6" w:rsidRDefault="00D67844" w:rsidP="00425332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</w:t>
            </w:r>
            <w:r w:rsidRPr="00B87CA6">
              <w:rPr>
                <w:rStyle w:val="style141"/>
                <w:color w:val="auto"/>
              </w:rPr>
              <w:t>örténelem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E3D593D" w14:textId="5303509C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1397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2954105" w14:textId="67ACBC07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1453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2EC17B6" w14:textId="11A58A06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1477</w:t>
            </w:r>
          </w:p>
        </w:tc>
      </w:tr>
      <w:tr w:rsidR="00B87CA6" w:rsidRPr="00B87CA6" w14:paraId="3139FB52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A6EE932" w14:textId="77777777" w:rsidR="00425332" w:rsidRPr="00B87CA6" w:rsidRDefault="00425332" w:rsidP="0042533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BF51B20" w14:textId="5E54E4A4" w:rsidR="00425332" w:rsidRPr="00B87CA6" w:rsidRDefault="00425332" w:rsidP="00425332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5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51E6D0C" w14:textId="17FB257B" w:rsidR="00425332" w:rsidRPr="00B87CA6" w:rsidRDefault="00D67844" w:rsidP="00425332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d</w:t>
            </w:r>
            <w:r w:rsidRPr="00B87CA6">
              <w:rPr>
                <w:rStyle w:val="style141"/>
                <w:color w:val="auto"/>
              </w:rPr>
              <w:t>igitális kultúra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B4A37B5" w14:textId="39841C4C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1371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947E622" w14:textId="5B0E48F2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1499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65475DA" w14:textId="0B1241AA" w:rsidR="00425332" w:rsidRPr="00B87CA6" w:rsidRDefault="00D67844" w:rsidP="00425332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1470</w:t>
            </w:r>
          </w:p>
        </w:tc>
      </w:tr>
      <w:tr w:rsidR="00B87CA6" w:rsidRPr="00B87CA6" w14:paraId="5F9ACAB9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34DDB4A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CE28ABC" w14:textId="6214928E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6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9F13ADE" w14:textId="1522E94B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66C3821" w14:textId="4918F67A" w:rsidR="00D67844" w:rsidRPr="00B87CA6" w:rsidRDefault="00D67844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1388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0B22FE4" w14:textId="30ADF37B" w:rsidR="00D67844" w:rsidRPr="00B87CA6" w:rsidRDefault="00D67844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1462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EE418DF" w14:textId="1F407BA7" w:rsidR="00D67844" w:rsidRPr="00B87CA6" w:rsidRDefault="00D67844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1480</w:t>
            </w:r>
          </w:p>
        </w:tc>
      </w:tr>
      <w:tr w:rsidR="00B87CA6" w:rsidRPr="00B87CA6" w14:paraId="74E6F287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4B74BBC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6E132C7" w14:textId="28E0B4AF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6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865E113" w14:textId="775C8C5A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7785538" w14:textId="560C688D" w:rsidR="00D67844" w:rsidRPr="00B87CA6" w:rsidRDefault="00D67844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1406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E6A0B7B" w14:textId="5197CAE5" w:rsidR="00D67844" w:rsidRPr="00B87CA6" w:rsidRDefault="00D67844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1451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54721C2" w14:textId="3BEAC0CB" w:rsidR="00D67844" w:rsidRPr="00B87CA6" w:rsidRDefault="00D67844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1469</w:t>
            </w:r>
          </w:p>
        </w:tc>
      </w:tr>
      <w:tr w:rsidR="00B87CA6" w:rsidRPr="00B87CA6" w14:paraId="4C8CCF7E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D4FB400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5B93DCD" w14:textId="0ADFD84F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6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E84C2D8" w14:textId="05E1EE8A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633A0B4" w14:textId="7D57E2DF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1356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5A8D0C3" w14:textId="2FC3B5C1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1453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85DAB98" w14:textId="1405B05A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1473</w:t>
            </w:r>
          </w:p>
        </w:tc>
      </w:tr>
      <w:tr w:rsidR="00B87CA6" w:rsidRPr="00B87CA6" w14:paraId="1D2D5D9F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4241FAF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8E0706B" w14:textId="0C8CC032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6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545654E" w14:textId="5E63EC69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n</w:t>
            </w:r>
            <w:r w:rsidRPr="00B87CA6">
              <w:rPr>
                <w:rStyle w:val="style141"/>
                <w:color w:val="auto"/>
              </w:rPr>
              <w:t>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24C3028" w14:textId="0A9E69CF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1601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FE07207" w14:textId="646AFFD4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1475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0836E5B" w14:textId="407B4A56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1489</w:t>
            </w:r>
          </w:p>
        </w:tc>
      </w:tr>
      <w:tr w:rsidR="00B87CA6" w:rsidRPr="00B87CA6" w14:paraId="144C6A81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F5C957B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DDF6B66" w14:textId="74013DE3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6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F27E81E" w14:textId="1F2FCD2B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</w:t>
            </w:r>
            <w:r w:rsidRPr="00B87CA6">
              <w:rPr>
                <w:rStyle w:val="style141"/>
                <w:color w:val="auto"/>
              </w:rPr>
              <w:t>örténelem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900AC59" w14:textId="70F531FE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1383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9E0D06F" w14:textId="108E2A18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1511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0A92711" w14:textId="5034CC1B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1532</w:t>
            </w:r>
          </w:p>
        </w:tc>
      </w:tr>
      <w:tr w:rsidR="00B87CA6" w:rsidRPr="00B87CA6" w14:paraId="2B9246EF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20E7CFB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0DD7D2E" w14:textId="200D60A9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6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C1818F1" w14:textId="1F1E6612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d</w:t>
            </w:r>
            <w:r w:rsidRPr="00B87CA6">
              <w:rPr>
                <w:rStyle w:val="style141"/>
                <w:color w:val="auto"/>
              </w:rPr>
              <w:t>igitális kultúra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381971C" w14:textId="738304E4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1394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D8F0AE6" w14:textId="430D7845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1507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3A211D0" w14:textId="6CAEE93C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1524</w:t>
            </w:r>
          </w:p>
        </w:tc>
      </w:tr>
      <w:tr w:rsidR="00B87CA6" w:rsidRPr="00B87CA6" w14:paraId="0647F87C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3300DBD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58BDBEA" w14:textId="32660AC0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18041B9" w14:textId="319A2121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0664C5F" w14:textId="3A8857B3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1650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F8C9D25" w14:textId="189F8FBB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1523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0757CF8" w14:textId="0A627FB3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1553</w:t>
            </w:r>
          </w:p>
        </w:tc>
      </w:tr>
      <w:tr w:rsidR="00B87CA6" w:rsidRPr="00B87CA6" w14:paraId="5C86FE90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1258DBE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8BB6CB2" w14:textId="024B2754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945B043" w14:textId="00F5B799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187AFFD" w14:textId="3E5ACBB6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1657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D7758D8" w14:textId="2ADC63A4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1509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69851CD" w14:textId="08BA4595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1538</w:t>
            </w:r>
          </w:p>
        </w:tc>
      </w:tr>
      <w:tr w:rsidR="00B87CA6" w:rsidRPr="00B87CA6" w14:paraId="45C12824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B127FE2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FC0D3AD" w14:textId="149AD63F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3854DC5" w14:textId="6D911C6E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C0541B3" w14:textId="71AEB5D0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1711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0B666A3" w14:textId="16BD6214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1521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08C69BC" w14:textId="1AC5E6BE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1553</w:t>
            </w:r>
          </w:p>
        </w:tc>
      </w:tr>
      <w:tr w:rsidR="00B87CA6" w:rsidRPr="00B87CA6" w14:paraId="7A240F04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55B97C3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5D9B423" w14:textId="63C2F34F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BE06135" w14:textId="72FC9C79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n</w:t>
            </w:r>
            <w:r w:rsidRPr="00B87CA6">
              <w:rPr>
                <w:rStyle w:val="style141"/>
                <w:color w:val="auto"/>
              </w:rPr>
              <w:t>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9FDF476" w14:textId="66A97EEB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1755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E983445" w14:textId="60E0A637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1531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01A405D" w14:textId="15689014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1562</w:t>
            </w:r>
          </w:p>
        </w:tc>
      </w:tr>
      <w:tr w:rsidR="00B87CA6" w:rsidRPr="00B87CA6" w14:paraId="2E3BFFBA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61F62EB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D22CEBA" w14:textId="2CF60C31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B618AFE" w14:textId="600BC4B7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</w:t>
            </w:r>
            <w:r w:rsidRPr="00B87CA6">
              <w:rPr>
                <w:rStyle w:val="style141"/>
                <w:color w:val="auto"/>
              </w:rPr>
              <w:t>örténelem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81DE873" w14:textId="04EB1A92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1767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E6B43C3" w14:textId="0DAFD076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1539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41394AF" w14:textId="56CD6236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1570</w:t>
            </w:r>
          </w:p>
        </w:tc>
      </w:tr>
      <w:tr w:rsidR="00B87CA6" w:rsidRPr="00B87CA6" w14:paraId="7163373D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166D0E3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0686682" w14:textId="57EF4835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7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0318574" w14:textId="3E869CF0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d</w:t>
            </w:r>
            <w:r w:rsidRPr="00B87CA6">
              <w:rPr>
                <w:rStyle w:val="style141"/>
                <w:color w:val="auto"/>
              </w:rPr>
              <w:t>igitális kultúra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6D9B9A3" w14:textId="52A499D9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1678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9B37DDA" w14:textId="4E4FAFBF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1548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5EFF3A7" w14:textId="525C98F9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1578</w:t>
            </w:r>
          </w:p>
        </w:tc>
      </w:tr>
      <w:tr w:rsidR="00B87CA6" w:rsidRPr="00B87CA6" w14:paraId="4674A008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E069228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D21D269" w14:textId="7448E00F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591E3BC" w14:textId="1FF829B2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matematika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8DA51C1" w14:textId="39417AF0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1433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A7F2443" w14:textId="38C0872E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1561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A9F25A8" w14:textId="3C92B55D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1593</w:t>
            </w:r>
          </w:p>
        </w:tc>
      </w:tr>
      <w:tr w:rsidR="00B87CA6" w:rsidRPr="00B87CA6" w14:paraId="02917630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13278E7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854F010" w14:textId="6B4BB650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D8A6DDA" w14:textId="0E64619E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szövegértés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2A52E72" w14:textId="5C9F9D47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1294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5F3949F" w14:textId="194F50B6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1492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C995CFE" w14:textId="66F258FD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1520</w:t>
            </w:r>
          </w:p>
        </w:tc>
      </w:tr>
      <w:tr w:rsidR="00B87CA6" w:rsidRPr="00B87CA6" w14:paraId="0B57449C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CE64256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88BC8C4" w14:textId="13BD11BB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5A1D3DC" w14:textId="3C01969B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természettudomány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C494B6D" w14:textId="625BED77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1555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2DF90C2" w14:textId="55D06284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1538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75C11533" w14:textId="5C893E8C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1574</w:t>
            </w:r>
          </w:p>
        </w:tc>
      </w:tr>
      <w:tr w:rsidR="00B87CA6" w:rsidRPr="00B87CA6" w14:paraId="64195E68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58CEE41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A9D2654" w14:textId="48EFB538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9D441E1" w14:textId="23FB9898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n</w:t>
            </w:r>
            <w:r w:rsidRPr="00B87CA6">
              <w:rPr>
                <w:rStyle w:val="style141"/>
                <w:color w:val="auto"/>
              </w:rPr>
              <w:t>émet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EF014A7" w14:textId="40F25D22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1695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6B55222F" w14:textId="48DD00A0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1551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C0D44E8" w14:textId="0E128A82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1585</w:t>
            </w:r>
          </w:p>
        </w:tc>
      </w:tr>
      <w:tr w:rsidR="00B87CA6" w:rsidRPr="00B87CA6" w14:paraId="1657A6F4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7602C2E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F8BBBD3" w14:textId="63C3BDFD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4EB162B2" w14:textId="0619C25C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t</w:t>
            </w:r>
            <w:r w:rsidRPr="00B87CA6">
              <w:rPr>
                <w:rStyle w:val="style141"/>
                <w:color w:val="auto"/>
              </w:rPr>
              <w:t>örténelem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62426BA" w14:textId="00768550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1512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3EE5BCD" w14:textId="3C0E756D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1548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5A44A415" w14:textId="31C43108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1582</w:t>
            </w:r>
          </w:p>
        </w:tc>
      </w:tr>
      <w:tr w:rsidR="00B87CA6" w:rsidRPr="00B87CA6" w14:paraId="5553E19A" w14:textId="77777777" w:rsidTr="00425332">
        <w:trPr>
          <w:trHeight w:val="465"/>
          <w:tblCellSpacing w:w="15" w:type="dxa"/>
          <w:jc w:val="center"/>
        </w:trPr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2BBB8E7" w14:textId="77777777" w:rsidR="00D67844" w:rsidRPr="00B87CA6" w:rsidRDefault="00D67844" w:rsidP="00D6784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16B13622" w14:textId="653CB470" w:rsidR="00D67844" w:rsidRPr="00B87CA6" w:rsidRDefault="00D67844" w:rsidP="00D67844">
            <w:pPr>
              <w:spacing w:after="0" w:line="240" w:lineRule="auto"/>
              <w:jc w:val="center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8</w:t>
            </w:r>
            <w:r w:rsidRPr="00B87CA6">
              <w:rPr>
                <w:rStyle w:val="style141"/>
                <w:color w:val="auto"/>
              </w:rPr>
              <w:t>.</w:t>
            </w:r>
          </w:p>
        </w:tc>
        <w:tc>
          <w:tcPr>
            <w:tcW w:w="2078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7768361" w14:textId="2541ED4F" w:rsidR="00D67844" w:rsidRPr="00B87CA6" w:rsidRDefault="00D67844" w:rsidP="00D67844">
            <w:pPr>
              <w:spacing w:after="0" w:line="240" w:lineRule="auto"/>
              <w:rPr>
                <w:rStyle w:val="style141"/>
                <w:rFonts w:eastAsia="Times New Roman"/>
                <w:color w:val="auto"/>
              </w:rPr>
            </w:pPr>
            <w:r w:rsidRPr="00B87CA6">
              <w:rPr>
                <w:rStyle w:val="style141"/>
                <w:rFonts w:eastAsia="Times New Roman"/>
                <w:color w:val="auto"/>
              </w:rPr>
              <w:t>d</w:t>
            </w:r>
            <w:r w:rsidRPr="00B87CA6">
              <w:rPr>
                <w:rStyle w:val="style141"/>
                <w:color w:val="auto"/>
              </w:rPr>
              <w:t>igitális kultúra</w:t>
            </w:r>
          </w:p>
        </w:tc>
        <w:tc>
          <w:tcPr>
            <w:tcW w:w="1425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089AEF97" w14:textId="12C3055E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1487</w:t>
            </w:r>
          </w:p>
        </w:tc>
        <w:tc>
          <w:tcPr>
            <w:tcW w:w="1981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3AE6350B" w14:textId="568EB663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1558</w:t>
            </w:r>
          </w:p>
        </w:tc>
        <w:tc>
          <w:tcPr>
            <w:tcW w:w="2254" w:type="dxa"/>
            <w:tcBorders>
              <w:top w:val="outset" w:sz="6" w:space="0" w:color="000099"/>
              <w:left w:val="outset" w:sz="6" w:space="0" w:color="000099"/>
              <w:bottom w:val="outset" w:sz="6" w:space="0" w:color="000099"/>
              <w:right w:val="outset" w:sz="6" w:space="0" w:color="000099"/>
            </w:tcBorders>
            <w:vAlign w:val="center"/>
          </w:tcPr>
          <w:p w14:paraId="2C8DC1E3" w14:textId="0672FA61" w:rsidR="00D67844" w:rsidRPr="00B87CA6" w:rsidRDefault="00B87CA6" w:rsidP="00D67844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87CA6">
              <w:rPr>
                <w:rFonts w:ascii="Verdana" w:eastAsia="Times New Roman" w:hAnsi="Verdana"/>
                <w:sz w:val="18"/>
                <w:szCs w:val="18"/>
              </w:rPr>
              <w:t>1587</w:t>
            </w:r>
          </w:p>
        </w:tc>
      </w:tr>
    </w:tbl>
    <w:p w14:paraId="60207268" w14:textId="77777777" w:rsidR="009C1D04" w:rsidRPr="00B87CA6" w:rsidRDefault="009C1D04"/>
    <w:sectPr w:rsidR="009C1D04" w:rsidRPr="00B87CA6" w:rsidSect="00E473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3BDE" w14:textId="77777777" w:rsidR="00E473B4" w:rsidRDefault="00E473B4" w:rsidP="00E473B4">
      <w:pPr>
        <w:spacing w:after="0" w:line="240" w:lineRule="auto"/>
      </w:pPr>
      <w:r>
        <w:separator/>
      </w:r>
    </w:p>
  </w:endnote>
  <w:endnote w:type="continuationSeparator" w:id="0">
    <w:p w14:paraId="3B9F32E0" w14:textId="77777777" w:rsidR="00E473B4" w:rsidRDefault="00E473B4" w:rsidP="00E4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82DA" w14:textId="77777777" w:rsidR="00E473B4" w:rsidRDefault="00E473B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0526" w14:textId="77777777" w:rsidR="00E473B4" w:rsidRDefault="00E473B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31F9" w14:textId="77777777" w:rsidR="00E473B4" w:rsidRDefault="00E473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9A81" w14:textId="77777777" w:rsidR="00E473B4" w:rsidRDefault="00E473B4" w:rsidP="00E473B4">
      <w:pPr>
        <w:spacing w:after="0" w:line="240" w:lineRule="auto"/>
      </w:pPr>
      <w:r>
        <w:separator/>
      </w:r>
    </w:p>
  </w:footnote>
  <w:footnote w:type="continuationSeparator" w:id="0">
    <w:p w14:paraId="53E00A78" w14:textId="77777777" w:rsidR="00E473B4" w:rsidRDefault="00E473B4" w:rsidP="00E4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7617" w14:textId="77777777" w:rsidR="00E473B4" w:rsidRDefault="00E473B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F52A" w14:textId="77777777" w:rsidR="00E473B4" w:rsidRDefault="00E473B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4C91" w14:textId="77777777" w:rsidR="00E473B4" w:rsidRDefault="00E473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A1"/>
    <w:rsid w:val="001178FC"/>
    <w:rsid w:val="00425332"/>
    <w:rsid w:val="004556A1"/>
    <w:rsid w:val="0055368D"/>
    <w:rsid w:val="00643EF8"/>
    <w:rsid w:val="006C01BB"/>
    <w:rsid w:val="00771DB2"/>
    <w:rsid w:val="00783611"/>
    <w:rsid w:val="00831DA7"/>
    <w:rsid w:val="008A526D"/>
    <w:rsid w:val="009C1D04"/>
    <w:rsid w:val="00A145E7"/>
    <w:rsid w:val="00B87CA6"/>
    <w:rsid w:val="00D67844"/>
    <w:rsid w:val="00DE1F81"/>
    <w:rsid w:val="00E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F4CD"/>
  <w15:chartTrackingRefBased/>
  <w15:docId w15:val="{95855CB8-94E6-4660-91F0-E2FD382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56A1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556A1"/>
    <w:rPr>
      <w:b/>
      <w:bCs/>
    </w:rPr>
  </w:style>
  <w:style w:type="character" w:customStyle="1" w:styleId="style141">
    <w:name w:val="style141"/>
    <w:basedOn w:val="Bekezdsalapbettpusa"/>
    <w:rsid w:val="004556A1"/>
    <w:rPr>
      <w:rFonts w:ascii="Verdana" w:hAnsi="Verdana" w:hint="default"/>
      <w:color w:val="000099"/>
      <w:sz w:val="18"/>
      <w:szCs w:val="18"/>
    </w:rPr>
  </w:style>
  <w:style w:type="character" w:customStyle="1" w:styleId="style41">
    <w:name w:val="style41"/>
    <w:basedOn w:val="Bekezdsalapbettpusa"/>
    <w:rsid w:val="00E473B4"/>
    <w:rPr>
      <w:rFonts w:ascii="Arial" w:hAnsi="Arial" w:cs="Arial" w:hint="default"/>
      <w:b/>
      <w:bCs/>
      <w:i/>
      <w:iCs/>
      <w:color w:val="FAAA05"/>
    </w:rPr>
  </w:style>
  <w:style w:type="paragraph" w:styleId="lfej">
    <w:name w:val="header"/>
    <w:basedOn w:val="Norml"/>
    <w:link w:val="lfejChar"/>
    <w:uiPriority w:val="99"/>
    <w:unhideWhenUsed/>
    <w:rsid w:val="00E4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73B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E4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73B4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</dc:creator>
  <cp:keywords/>
  <dc:description/>
  <cp:lastModifiedBy>Kriszti</cp:lastModifiedBy>
  <cp:revision>2</cp:revision>
  <dcterms:created xsi:type="dcterms:W3CDTF">2025-11-05T12:20:00Z</dcterms:created>
  <dcterms:modified xsi:type="dcterms:W3CDTF">2025-11-06T14:31:00Z</dcterms:modified>
</cp:coreProperties>
</file>