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5255"/>
        <w:gridCol w:w="3862"/>
      </w:tblGrid>
      <w:tr w:rsidR="00E315ED" w:rsidRPr="00E315ED" w14:paraId="60AB9ED8" w14:textId="77777777" w:rsidTr="002D4BDF">
        <w:trPr>
          <w:trHeight w:val="799"/>
        </w:trPr>
        <w:tc>
          <w:tcPr>
            <w:tcW w:w="100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CE367" w14:textId="77777777" w:rsidR="00E315ED" w:rsidRPr="00E315ED" w:rsidRDefault="00E315ED" w:rsidP="00C8776A">
            <w:pPr>
              <w:pStyle w:val="Cmsor2"/>
              <w:rPr>
                <w:rFonts w:eastAsia="Times New Roman"/>
                <w:lang w:eastAsia="hu-HU"/>
              </w:rPr>
            </w:pPr>
            <w:r w:rsidRPr="00E315ED">
              <w:rPr>
                <w:rFonts w:eastAsia="Times New Roman"/>
                <w:lang w:eastAsia="hu-HU"/>
              </w:rPr>
              <w:t>A pedagógusok iskolai végzettsége és szakképzettsége hozzárendelve a helyi tanterv tantárgyfelosztásához</w:t>
            </w:r>
          </w:p>
          <w:p w14:paraId="121CD2B1" w14:textId="77777777" w:rsidR="00E315ED" w:rsidRPr="00E315ED" w:rsidRDefault="00E315ED" w:rsidP="00E3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76CB95D5" w14:textId="77777777" w:rsidR="00E315ED" w:rsidRPr="00E315ED" w:rsidRDefault="00E315ED" w:rsidP="00E3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7B3FFBCB" w14:textId="77777777" w:rsidR="00E315ED" w:rsidRPr="00E315ED" w:rsidRDefault="00E315ED" w:rsidP="00E31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E315ED" w:rsidRPr="00E315ED" w14:paraId="139DA37A" w14:textId="77777777" w:rsidTr="002D4BDF">
        <w:trPr>
          <w:trHeight w:val="315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F9A74D" w14:textId="77777777" w:rsidR="00E315ED" w:rsidRPr="00E315ED" w:rsidRDefault="00E315ED" w:rsidP="00E31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52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93FEDA" w14:textId="77777777" w:rsidR="00E315ED" w:rsidRPr="00E315ED" w:rsidRDefault="00E315ED" w:rsidP="00E3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Iskolai végzettség, Szakképzettség</w:t>
            </w:r>
          </w:p>
        </w:tc>
        <w:tc>
          <w:tcPr>
            <w:tcW w:w="38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A4CEC7" w14:textId="77777777" w:rsidR="00E315ED" w:rsidRPr="00E315ED" w:rsidRDefault="00E315ED" w:rsidP="00E3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Tantárgyfelosztás</w:t>
            </w:r>
          </w:p>
        </w:tc>
      </w:tr>
      <w:tr w:rsidR="002D4BDF" w:rsidRPr="00E315ED" w14:paraId="24F2CC31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54A7A" w14:textId="77777777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1D99BD" w14:textId="7F6F0C4E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főiskola- tanító, ének-zene műveltségi terület, egyetem- okleveles magyar nyelv és irodalom tanár, áttanító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9F93B8" w14:textId="4EFE20A9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magyar nyelv és irodalom, ének-zene, etika, osztályfőnök, tehetséggondozás</w:t>
            </w:r>
          </w:p>
        </w:tc>
      </w:tr>
      <w:tr w:rsidR="002D4BDF" w:rsidRPr="00E315ED" w14:paraId="6D9E4F5F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03F2F" w14:textId="77777777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27B9C1BE" w14:textId="46A7D3FC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96C63">
              <w:rPr>
                <w:rFonts w:ascii="Times New Roman" w:hAnsi="Times New Roman" w:cs="Times New Roman"/>
              </w:rPr>
              <w:t>főiskola- tanító</w:t>
            </w:r>
            <w:r>
              <w:rPr>
                <w:rFonts w:ascii="Times New Roman" w:hAnsi="Times New Roman" w:cs="Times New Roman"/>
              </w:rPr>
              <w:t>,</w:t>
            </w:r>
            <w:r w:rsidRPr="00B96C63">
              <w:rPr>
                <w:rFonts w:ascii="Times New Roman" w:hAnsi="Times New Roman" w:cs="Times New Roman"/>
              </w:rPr>
              <w:t xml:space="preserve"> testnevelés és könyvtár szakkollégium 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4A68AC" w14:textId="4CDCC132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osztálytanító, testnevelés, napközi</w:t>
            </w:r>
          </w:p>
        </w:tc>
      </w:tr>
      <w:tr w:rsidR="002D4BDF" w:rsidRPr="00E315ED" w14:paraId="6D973017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7D4E3" w14:textId="77777777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51EDA9A5" w14:textId="03D7B9E9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96C63">
              <w:rPr>
                <w:rFonts w:ascii="Times New Roman" w:hAnsi="Times New Roman" w:cs="Times New Roman"/>
              </w:rPr>
              <w:t xml:space="preserve">főiskola- tanító 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6DD66E" w14:textId="77777777" w:rsidR="002D4BDF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osztálytanító, napközi, kézműves szakkör, könyvtár, mozgáskotta</w:t>
            </w:r>
          </w:p>
          <w:p w14:paraId="25920359" w14:textId="0603D778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D4BDF" w:rsidRPr="00E315ED" w14:paraId="62254A09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CDC7D" w14:textId="77777777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90CC90" w14:textId="77777777" w:rsidR="002D4BDF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 xml:space="preserve">főiskola-tanító </w:t>
            </w:r>
          </w:p>
          <w:p w14:paraId="6B3540BF" w14:textId="7204935D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96C63">
              <w:rPr>
                <w:rFonts w:ascii="Times New Roman" w:hAnsi="Times New Roman" w:cs="Times New Roman"/>
              </w:rPr>
              <w:t>német nemzetiségi</w:t>
            </w:r>
            <w:r>
              <w:rPr>
                <w:rFonts w:ascii="Times New Roman" w:hAnsi="Times New Roman" w:cs="Times New Roman"/>
              </w:rPr>
              <w:t xml:space="preserve"> tanító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01D3BF" w14:textId="34965C15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96C63">
              <w:rPr>
                <w:rFonts w:ascii="Times New Roman" w:hAnsi="Times New Roman" w:cs="Times New Roman"/>
              </w:rPr>
              <w:t>osztálytanító</w:t>
            </w:r>
            <w:r>
              <w:rPr>
                <w:rFonts w:ascii="Times New Roman" w:hAnsi="Times New Roman" w:cs="Times New Roman"/>
              </w:rPr>
              <w:t>, napközi, német nemzetiségi nyelv és német népismeret</w:t>
            </w:r>
          </w:p>
        </w:tc>
      </w:tr>
      <w:tr w:rsidR="002D4BDF" w:rsidRPr="00E315ED" w14:paraId="74580FDC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61AA7" w14:textId="77777777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7D22346C" w14:textId="77777777" w:rsidR="002D4BDF" w:rsidRPr="00140A55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 w:rsidRPr="00140A55">
              <w:rPr>
                <w:rFonts w:ascii="Times New Roman" w:hAnsi="Times New Roman" w:cs="Times New Roman"/>
              </w:rPr>
              <w:t xml:space="preserve">tanító, ének-zene műveltségterülettel, </w:t>
            </w:r>
          </w:p>
          <w:p w14:paraId="2442104B" w14:textId="77777777" w:rsidR="002D4BDF" w:rsidRPr="00140A55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fejlesztő pedagógus, </w:t>
            </w:r>
            <w:proofErr w:type="spellStart"/>
            <w:r w:rsidRPr="00140A55">
              <w:rPr>
                <w:rFonts w:ascii="Times New Roman" w:hAnsi="Times New Roman" w:cs="Times New Roman"/>
              </w:rPr>
              <w:t>napközis</w:t>
            </w:r>
            <w:proofErr w:type="spellEnd"/>
            <w:r w:rsidRPr="00140A55">
              <w:rPr>
                <w:rFonts w:ascii="Times New Roman" w:hAnsi="Times New Roman" w:cs="Times New Roman"/>
              </w:rPr>
              <w:t xml:space="preserve"> csoport vezetője, könyvtáros, szakvizsga,</w:t>
            </w:r>
          </w:p>
          <w:p w14:paraId="287F67C5" w14:textId="41733E1A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BCB427" w14:textId="2F150047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 xml:space="preserve">napközi, ének-zene, fejlesztés, felzárkóztatás, magyar, </w:t>
            </w:r>
          </w:p>
        </w:tc>
      </w:tr>
      <w:tr w:rsidR="002D4BDF" w:rsidRPr="00E315ED" w14:paraId="77F2C86A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56700" w14:textId="77777777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1A4910B0" w14:textId="77777777" w:rsidR="002D4BDF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>főiskola- tanító, művelődésszervező</w:t>
            </w:r>
            <w:r>
              <w:rPr>
                <w:rFonts w:ascii="Times New Roman" w:hAnsi="Times New Roman" w:cs="Times New Roman"/>
              </w:rPr>
              <w:t>, kézilabdaedző</w:t>
            </w:r>
          </w:p>
          <w:p w14:paraId="1A4B8917" w14:textId="0011E2AB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néptáncoktató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D6F7F1" w14:textId="081B3A33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96C63">
              <w:rPr>
                <w:rFonts w:ascii="Times New Roman" w:hAnsi="Times New Roman" w:cs="Times New Roman"/>
              </w:rPr>
              <w:t xml:space="preserve">osztálytanító, néptánc, hon- és népismeret, ének- zene, </w:t>
            </w:r>
            <w:r>
              <w:rPr>
                <w:rFonts w:ascii="Times New Roman" w:hAnsi="Times New Roman" w:cs="Times New Roman"/>
              </w:rPr>
              <w:t>népi játékok, színjátszó szakkör</w:t>
            </w:r>
          </w:p>
        </w:tc>
      </w:tr>
      <w:tr w:rsidR="002D4BDF" w:rsidRPr="00E315ED" w14:paraId="64847999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A46D1" w14:textId="29261F81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2B95DE" w14:textId="5A94AC4B" w:rsidR="002D4BDF" w:rsidRPr="00B96C63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főiskola-tanító, társadalom ismereti speciálkollégium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C214C9A" w14:textId="14A2AB84" w:rsidR="002D4BDF" w:rsidRPr="00B96C63" w:rsidRDefault="002D4BDF" w:rsidP="002D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napközi, ének, környezet technika, vizuális kultúra</w:t>
            </w:r>
          </w:p>
        </w:tc>
      </w:tr>
      <w:tr w:rsidR="002D4BDF" w:rsidRPr="00E315ED" w14:paraId="6D756213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F91FB" w14:textId="50CE7FF3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4B58F32B" w14:textId="57DA8DA9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96C63">
              <w:rPr>
                <w:rFonts w:ascii="Times New Roman" w:hAnsi="Times New Roman" w:cs="Times New Roman"/>
              </w:rPr>
              <w:t>főiskola-tanító</w:t>
            </w:r>
            <w:r>
              <w:rPr>
                <w:rFonts w:ascii="Times New Roman" w:hAnsi="Times New Roman" w:cs="Times New Roman"/>
              </w:rPr>
              <w:t>,</w:t>
            </w:r>
            <w:r w:rsidRPr="00B96C63">
              <w:rPr>
                <w:rFonts w:ascii="Times New Roman" w:hAnsi="Times New Roman" w:cs="Times New Roman"/>
              </w:rPr>
              <w:t xml:space="preserve"> magyar nyelv-és irodalom műveltségi terület, szakvizsgázott fejlesztő pedagógus 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7584D3" w14:textId="76797AB0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GYED</w:t>
            </w:r>
          </w:p>
        </w:tc>
      </w:tr>
      <w:tr w:rsidR="002D4BDF" w:rsidRPr="00E315ED" w14:paraId="2F8A0D51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0616C" w14:textId="25375C3F" w:rsidR="002D4BDF" w:rsidRPr="00E315ED" w:rsidRDefault="00FF17F3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  <w:r w:rsidR="002D4BDF"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1B4CAD7F" w14:textId="77777777" w:rsidR="002D4BDF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 xml:space="preserve">főiskola- német nemzetiségi óvodapedagógus, </w:t>
            </w:r>
          </w:p>
          <w:p w14:paraId="7FE64313" w14:textId="67A8A026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96C63">
              <w:rPr>
                <w:rFonts w:ascii="Times New Roman" w:hAnsi="Times New Roman" w:cs="Times New Roman"/>
              </w:rPr>
              <w:t xml:space="preserve">német- nemzetiségi tanító 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A81DBF" w14:textId="7767D84D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96C63">
              <w:rPr>
                <w:rFonts w:ascii="Times New Roman" w:hAnsi="Times New Roman" w:cs="Times New Roman"/>
              </w:rPr>
              <w:t>német nemzetiségi nyelv</w:t>
            </w:r>
            <w:r>
              <w:rPr>
                <w:rFonts w:ascii="Times New Roman" w:hAnsi="Times New Roman" w:cs="Times New Roman"/>
              </w:rPr>
              <w:t>, könyvtár, német tehetséggondozás</w:t>
            </w:r>
          </w:p>
        </w:tc>
      </w:tr>
      <w:tr w:rsidR="002D4BDF" w:rsidRPr="00E315ED" w14:paraId="7A3D76C4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DA99A" w14:textId="2F1D5257" w:rsidR="002D4BDF" w:rsidRPr="00E315ED" w:rsidRDefault="00FF17F3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  <w:r w:rsidR="002D4BDF"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2021F8AA" w14:textId="101F887A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 xml:space="preserve">főiskola- matematika-, illetve </w:t>
            </w:r>
            <w:r w:rsidRPr="00B96C63">
              <w:rPr>
                <w:rFonts w:ascii="Times New Roman" w:hAnsi="Times New Roman" w:cs="Times New Roman"/>
              </w:rPr>
              <w:t xml:space="preserve">testnevelés tanár egyetem- okleveles testnevelő tanár 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A725F5" w14:textId="77777777" w:rsidR="002D4BDF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matematika, testnevelés, úszás</w:t>
            </w:r>
          </w:p>
          <w:p w14:paraId="524D4ADA" w14:textId="3F681C71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atlétika szakkör</w:t>
            </w:r>
          </w:p>
        </w:tc>
      </w:tr>
      <w:tr w:rsidR="002D4BDF" w:rsidRPr="00E315ED" w14:paraId="54DFD6B0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23AC9" w14:textId="1A1A9EDE" w:rsidR="002D4BDF" w:rsidRPr="00E315ED" w:rsidRDefault="002D4BDF" w:rsidP="002D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="00FF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6A1C74B3" w14:textId="77777777" w:rsidR="002D4BDF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egyetem-német nemzetiségi és testnevelés tanár</w:t>
            </w:r>
          </w:p>
          <w:p w14:paraId="3EE4115B" w14:textId="5EFEA568" w:rsidR="002D4BDF" w:rsidRPr="00E315ED" w:rsidRDefault="002D4BDF" w:rsidP="002D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7AB789" w14:textId="3B24DA1D" w:rsidR="002D4BDF" w:rsidRPr="002D4BDF" w:rsidRDefault="002D4BDF" w:rsidP="002D4BDF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 xml:space="preserve">német nemzetiségi nyelv </w:t>
            </w:r>
            <w:r>
              <w:rPr>
                <w:rFonts w:ascii="Times New Roman" w:hAnsi="Times New Roman" w:cs="Times New Roman"/>
              </w:rPr>
              <w:t>és német népismeret, úszás, osztályfőnök, testnevelés, etika</w:t>
            </w:r>
          </w:p>
        </w:tc>
      </w:tr>
      <w:tr w:rsidR="00FF17F3" w:rsidRPr="00E315ED" w14:paraId="7B80653C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20BD0" w14:textId="73690778" w:rsidR="00FF17F3" w:rsidRPr="00E315ED" w:rsidRDefault="00124AF1" w:rsidP="00FF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B24C59" w14:textId="77777777" w:rsidR="00FF17F3" w:rsidRPr="00B96C63" w:rsidRDefault="00FF17F3" w:rsidP="00FF17F3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 xml:space="preserve">főiskola- biológia- testnevelő tanár </w:t>
            </w:r>
          </w:p>
          <w:p w14:paraId="58CBF39E" w14:textId="4E27CD4B" w:rsidR="00FF17F3" w:rsidRDefault="00FF17F3" w:rsidP="00FF17F3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 xml:space="preserve">oktatási informatikus 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4DD210" w14:textId="67FBA3B7" w:rsidR="00FF17F3" w:rsidRPr="00B96C63" w:rsidRDefault="00FF17F3" w:rsidP="00FF17F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digitális kultúra</w:t>
            </w:r>
            <w:r w:rsidRPr="00B96C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természettudomány</w:t>
            </w:r>
            <w:r w:rsidRPr="00B96C6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úszás, testnevelés, biológia</w:t>
            </w:r>
          </w:p>
        </w:tc>
      </w:tr>
      <w:tr w:rsidR="00FF17F3" w:rsidRPr="00E315ED" w14:paraId="4A931E48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C0890" w14:textId="6F10D4B3" w:rsidR="00FF17F3" w:rsidRPr="00E315ED" w:rsidRDefault="00FF17F3" w:rsidP="00FF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="0012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03453772" w14:textId="77777777" w:rsidR="00FF17F3" w:rsidRPr="00B96C63" w:rsidRDefault="00FF17F3" w:rsidP="00FF17F3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 xml:space="preserve">főiskola- </w:t>
            </w:r>
            <w:r>
              <w:rPr>
                <w:rFonts w:ascii="Times New Roman" w:hAnsi="Times New Roman" w:cs="Times New Roman"/>
              </w:rPr>
              <w:t>tanító, németet tanító</w:t>
            </w:r>
            <w:r w:rsidRPr="00B96C63">
              <w:rPr>
                <w:rFonts w:ascii="Times New Roman" w:hAnsi="Times New Roman" w:cs="Times New Roman"/>
              </w:rPr>
              <w:t xml:space="preserve"> </w:t>
            </w:r>
          </w:p>
          <w:p w14:paraId="116CC05F" w14:textId="77777777" w:rsidR="00FF17F3" w:rsidRDefault="00FF17F3" w:rsidP="00FF17F3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gyetem- okleveles földrajztanár, </w:t>
            </w:r>
          </w:p>
          <w:p w14:paraId="72B7B7E7" w14:textId="1D41E043" w:rsidR="00FF17F3" w:rsidRPr="00E315ED" w:rsidRDefault="00FF17F3" w:rsidP="00FF1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171BD3" w14:textId="2D085508" w:rsidR="00FF17F3" w:rsidRPr="00E315ED" w:rsidRDefault="00FF17F3" w:rsidP="00FF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etika, természettudomány</w:t>
            </w:r>
            <w:r w:rsidRPr="00B96C63">
              <w:rPr>
                <w:rFonts w:ascii="Times New Roman" w:hAnsi="Times New Roman" w:cs="Times New Roman"/>
              </w:rPr>
              <w:t>, földrajz, német</w:t>
            </w:r>
            <w:r>
              <w:rPr>
                <w:rFonts w:ascii="Times New Roman" w:hAnsi="Times New Roman" w:cs="Times New Roman"/>
              </w:rPr>
              <w:t xml:space="preserve"> nemzetiségi nyelv, osztályfőnök</w:t>
            </w:r>
          </w:p>
        </w:tc>
      </w:tr>
      <w:tr w:rsidR="00FF17F3" w:rsidRPr="00E315ED" w14:paraId="1A25F99D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D8594" w14:textId="2BEAC304" w:rsidR="00FF17F3" w:rsidRPr="00E315ED" w:rsidRDefault="00FF17F3" w:rsidP="00FF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="0012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19CDC18B" w14:textId="5C992A49" w:rsidR="00FF17F3" w:rsidRPr="00E315ED" w:rsidRDefault="00FF17F3" w:rsidP="00FF1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egyetem: magyar nyelv és irodalom, német nemzetiségi általános és középiskolai tanár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86A99F" w14:textId="1BFE7491" w:rsidR="00FF17F3" w:rsidRPr="00E315ED" w:rsidRDefault="00FF17F3" w:rsidP="00FF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magyar nyelv és irodalom, német népismeret, tehetséggondozás</w:t>
            </w:r>
          </w:p>
        </w:tc>
      </w:tr>
      <w:tr w:rsidR="00FF17F3" w:rsidRPr="00E315ED" w14:paraId="389B72EE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5CABF" w14:textId="3668872A" w:rsidR="00FF17F3" w:rsidRPr="00E315ED" w:rsidRDefault="00FF17F3" w:rsidP="00FF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="0012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39FE741" w14:textId="205CE93B" w:rsidR="00FF17F3" w:rsidRPr="00E315ED" w:rsidRDefault="00FF17F3" w:rsidP="00FF1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40A55">
              <w:rPr>
                <w:rFonts w:ascii="Times New Roman" w:hAnsi="Times New Roman" w:cs="Times New Roman"/>
              </w:rPr>
              <w:t>német szakos általános iskolai tanár, földrajz s</w:t>
            </w:r>
            <w:r>
              <w:rPr>
                <w:rFonts w:ascii="Times New Roman" w:hAnsi="Times New Roman" w:cs="Times New Roman"/>
              </w:rPr>
              <w:t xml:space="preserve">zakos középiskolai tanár, 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FADDDB" w14:textId="77777777" w:rsidR="00FF17F3" w:rsidRDefault="00FF17F3" w:rsidP="00FF17F3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>német nemzetiségi nyelv</w:t>
            </w:r>
            <w:r>
              <w:rPr>
                <w:rFonts w:ascii="Times New Roman" w:hAnsi="Times New Roman" w:cs="Times New Roman"/>
              </w:rPr>
              <w:t xml:space="preserve"> és német népismeret, természettudomány, földrajz, etika, osztályfőnök</w:t>
            </w:r>
          </w:p>
          <w:p w14:paraId="18776CF3" w14:textId="276C3A07" w:rsidR="00FF17F3" w:rsidRPr="00E315ED" w:rsidRDefault="00FF17F3" w:rsidP="00FF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24AF1" w:rsidRPr="00E315ED" w14:paraId="6BE4ED8D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6EB45A" w14:textId="5C0C6F76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3EC6F1" w14:textId="77777777" w:rsidR="00124AF1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főiskola-matematika-rajz szakos tanár,</w:t>
            </w:r>
          </w:p>
          <w:p w14:paraId="1B09EA57" w14:textId="77777777" w:rsidR="00124AF1" w:rsidRPr="00140A55" w:rsidRDefault="00124AF1" w:rsidP="00124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6FD901" w14:textId="1E62E3E5" w:rsidR="00124AF1" w:rsidRPr="00B96C63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matematika, vizuális kultúra, tanulószoba, felzárkóztatás</w:t>
            </w:r>
          </w:p>
        </w:tc>
      </w:tr>
      <w:tr w:rsidR="00124AF1" w:rsidRPr="00E315ED" w14:paraId="60E591BB" w14:textId="77777777" w:rsidTr="00C13AF0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30504" w14:textId="70C33BC8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17.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9DFF05" w14:textId="77777777" w:rsidR="00124AF1" w:rsidRPr="00376B17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 nemzetiségi</w:t>
            </w:r>
            <w:r w:rsidRPr="00376B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ny. </w:t>
            </w:r>
            <w:r w:rsidRPr="00376B17">
              <w:rPr>
                <w:rFonts w:ascii="Times New Roman" w:hAnsi="Times New Roman" w:cs="Times New Roman"/>
              </w:rPr>
              <w:t>tanító</w:t>
            </w:r>
          </w:p>
          <w:p w14:paraId="103447BE" w14:textId="77777777" w:rsidR="00124AF1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B0FCF8" w14:textId="6C4D4A4A" w:rsidR="00124AF1" w:rsidRDefault="00124AF1" w:rsidP="00124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napközi</w:t>
            </w:r>
          </w:p>
        </w:tc>
      </w:tr>
      <w:tr w:rsidR="00124AF1" w:rsidRPr="00E315ED" w14:paraId="3BFFE83F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4E755" w14:textId="0A52C19B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73485982" w14:textId="77777777" w:rsidR="00124AF1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főiskola-matematika-fizika szak</w:t>
            </w:r>
          </w:p>
          <w:p w14:paraId="717B7DAB" w14:textId="399ED321" w:rsidR="00124AF1" w:rsidRPr="00E315ED" w:rsidRDefault="00124AF1" w:rsidP="0012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áttanító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910880" w14:textId="7D632D2C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fizika</w:t>
            </w:r>
          </w:p>
        </w:tc>
      </w:tr>
      <w:tr w:rsidR="00124AF1" w:rsidRPr="00E315ED" w14:paraId="287FAAE0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D993E" w14:textId="7E5B3882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0F82099B" w14:textId="77777777" w:rsidR="00124AF1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  <w:r w:rsidRPr="00B96C63">
              <w:rPr>
                <w:rFonts w:ascii="Times New Roman" w:hAnsi="Times New Roman" w:cs="Times New Roman"/>
              </w:rPr>
              <w:t xml:space="preserve">főiskola- biológia- kémia- környezetvédelem tanár, egyetem- okleveles biológia- kémia tanár, közoktatás vezetői </w:t>
            </w:r>
            <w:r>
              <w:rPr>
                <w:rFonts w:ascii="Times New Roman" w:hAnsi="Times New Roman" w:cs="Times New Roman"/>
              </w:rPr>
              <w:t xml:space="preserve">és </w:t>
            </w:r>
            <w:r w:rsidRPr="00B96C63">
              <w:rPr>
                <w:rFonts w:ascii="Times New Roman" w:hAnsi="Times New Roman" w:cs="Times New Roman"/>
              </w:rPr>
              <w:t>szakvizsga</w:t>
            </w:r>
            <w:r>
              <w:rPr>
                <w:rFonts w:ascii="Times New Roman" w:hAnsi="Times New Roman" w:cs="Times New Roman"/>
              </w:rPr>
              <w:t>, röplabdaedző</w:t>
            </w:r>
          </w:p>
          <w:p w14:paraId="646CCFFD" w14:textId="0AB729F2" w:rsidR="00124AF1" w:rsidRPr="00E315ED" w:rsidRDefault="00124AF1" w:rsidP="0012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áttanító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740F67" w14:textId="7CAC0297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kémia, biológia</w:t>
            </w:r>
          </w:p>
        </w:tc>
      </w:tr>
      <w:tr w:rsidR="00124AF1" w:rsidRPr="00E315ED" w14:paraId="6CD860F9" w14:textId="77777777" w:rsidTr="00C13AF0">
        <w:trPr>
          <w:trHeight w:val="799"/>
        </w:trPr>
        <w:tc>
          <w:tcPr>
            <w:tcW w:w="9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B1FA7" w14:textId="51C7CA4C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A9B92EC" w14:textId="77777777" w:rsidR="00124AF1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egyetem: matematika-fizika szakos középiskolai tanár</w:t>
            </w:r>
          </w:p>
          <w:p w14:paraId="3F8A2010" w14:textId="7D602FD0" w:rsidR="00124AF1" w:rsidRPr="00E315ED" w:rsidRDefault="00124AF1" w:rsidP="0012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áttanító más intézményből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FCC9D9" w14:textId="0B4E8848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matematika</w:t>
            </w:r>
          </w:p>
        </w:tc>
      </w:tr>
      <w:tr w:rsidR="00124AF1" w:rsidRPr="00E315ED" w14:paraId="4E01C303" w14:textId="77777777" w:rsidTr="00C13AF0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D13D0" w14:textId="26BFDF60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451679CC" w14:textId="77777777" w:rsidR="00124AF1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egyetem: matematika-fizika szak</w:t>
            </w:r>
          </w:p>
          <w:p w14:paraId="44540667" w14:textId="0A4B4E72" w:rsidR="00124AF1" w:rsidRPr="00E315ED" w:rsidRDefault="00124AF1" w:rsidP="0012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áttanító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866C9D" w14:textId="3FF3E7AC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fizika</w:t>
            </w:r>
          </w:p>
        </w:tc>
      </w:tr>
      <w:tr w:rsidR="00124AF1" w:rsidRPr="00E315ED" w14:paraId="405CB280" w14:textId="77777777" w:rsidTr="00C13AF0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32D39" w14:textId="0D734D95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6D4662E" w14:textId="77777777" w:rsidR="00124AF1" w:rsidRDefault="00124AF1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egyetem: biológia-kémia szak</w:t>
            </w:r>
          </w:p>
          <w:p w14:paraId="2F8FB878" w14:textId="0D60B89F" w:rsidR="00124AF1" w:rsidRPr="00E315ED" w:rsidRDefault="00124AF1" w:rsidP="0012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áttanító más intézményből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A497B4" w14:textId="16E239AB" w:rsidR="00124AF1" w:rsidRPr="00E315ED" w:rsidRDefault="00124AF1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t>kémia, környezetvédelmi szakkör</w:t>
            </w:r>
          </w:p>
        </w:tc>
      </w:tr>
      <w:tr w:rsidR="00C13AF0" w:rsidRPr="00E315ED" w14:paraId="28CD4FC8" w14:textId="77777777" w:rsidTr="00C13AF0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537005" w14:textId="564492BA" w:rsidR="00C13AF0" w:rsidRDefault="00C13AF0" w:rsidP="0012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E11275" w14:textId="77777777" w:rsidR="00C13AF0" w:rsidRDefault="00C13AF0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egyetem: angol, földrajz szak</w:t>
            </w:r>
          </w:p>
          <w:p w14:paraId="3EFD7557" w14:textId="4C8E0EBC" w:rsidR="00C13AF0" w:rsidRDefault="00C13AF0" w:rsidP="00124AF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áttanító más intézményből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8B5875" w14:textId="4337E47C" w:rsidR="00C13AF0" w:rsidRDefault="00C13AF0" w:rsidP="00124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angol</w:t>
            </w:r>
          </w:p>
        </w:tc>
      </w:tr>
    </w:tbl>
    <w:p w14:paraId="53CB87FF" w14:textId="77777777" w:rsidR="0063164E" w:rsidRDefault="0063164E" w:rsidP="00E315ED"/>
    <w:p w14:paraId="422D15B5" w14:textId="77777777" w:rsidR="00C916AC" w:rsidRDefault="00C916AC" w:rsidP="00E315ED"/>
    <w:p w14:paraId="56A692F3" w14:textId="77777777" w:rsidR="00C916AC" w:rsidRDefault="00C916AC" w:rsidP="00E315ED"/>
    <w:p w14:paraId="4F605815" w14:textId="77777777" w:rsidR="00C916AC" w:rsidRDefault="00C916AC" w:rsidP="00E315ED"/>
    <w:p w14:paraId="023CFF64" w14:textId="77777777" w:rsidR="00C13AF0" w:rsidRDefault="00C13AF0" w:rsidP="00C13A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nevelő és oktató munkát segítők feladatköre, iskolai végzettsége</w:t>
      </w:r>
    </w:p>
    <w:p w14:paraId="791E57AC" w14:textId="77777777" w:rsidR="00C13AF0" w:rsidRDefault="00C13AF0" w:rsidP="00C13A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257" w:type="dxa"/>
        <w:tblInd w:w="600" w:type="dxa"/>
        <w:tblLook w:val="04A0" w:firstRow="1" w:lastRow="0" w:firstColumn="1" w:lastColumn="0" w:noHBand="0" w:noVBand="1"/>
      </w:tblPr>
      <w:tblGrid>
        <w:gridCol w:w="821"/>
        <w:gridCol w:w="4558"/>
        <w:gridCol w:w="3878"/>
      </w:tblGrid>
      <w:tr w:rsidR="00C13AF0" w14:paraId="710BB8C6" w14:textId="77777777" w:rsidTr="00C13AF0">
        <w:trPr>
          <w:trHeight w:val="571"/>
        </w:trPr>
        <w:tc>
          <w:tcPr>
            <w:tcW w:w="821" w:type="dxa"/>
            <w:vAlign w:val="center"/>
          </w:tcPr>
          <w:p w14:paraId="078E7EB8" w14:textId="3D43F958" w:rsidR="00C13AF0" w:rsidRDefault="00C13AF0" w:rsidP="00C13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58" w:type="dxa"/>
            <w:vAlign w:val="center"/>
          </w:tcPr>
          <w:p w14:paraId="00A00F65" w14:textId="13C37410" w:rsidR="00C13AF0" w:rsidRPr="00C13AF0" w:rsidRDefault="00C13AF0" w:rsidP="00C1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F0">
              <w:rPr>
                <w:rFonts w:ascii="Times New Roman" w:hAnsi="Times New Roman" w:cs="Times New Roman"/>
                <w:sz w:val="24"/>
                <w:szCs w:val="24"/>
              </w:rPr>
              <w:t>érettségi, felsőfokú szakképzettség</w:t>
            </w:r>
          </w:p>
        </w:tc>
        <w:tc>
          <w:tcPr>
            <w:tcW w:w="3878" w:type="dxa"/>
            <w:vAlign w:val="center"/>
          </w:tcPr>
          <w:p w14:paraId="177B5229" w14:textId="4C484574" w:rsidR="00C13AF0" w:rsidRPr="00C13AF0" w:rsidRDefault="00C13AF0" w:rsidP="00C1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F0">
              <w:rPr>
                <w:rFonts w:ascii="Times New Roman" w:hAnsi="Times New Roman" w:cs="Times New Roman"/>
                <w:sz w:val="24"/>
                <w:szCs w:val="24"/>
              </w:rPr>
              <w:t>iskolatitkár</w:t>
            </w:r>
          </w:p>
        </w:tc>
      </w:tr>
      <w:tr w:rsidR="00C13AF0" w14:paraId="02596448" w14:textId="77777777" w:rsidTr="00C13AF0">
        <w:trPr>
          <w:trHeight w:val="571"/>
        </w:trPr>
        <w:tc>
          <w:tcPr>
            <w:tcW w:w="821" w:type="dxa"/>
            <w:vAlign w:val="center"/>
          </w:tcPr>
          <w:p w14:paraId="1A0F588D" w14:textId="62A60BCC" w:rsidR="00C13AF0" w:rsidRDefault="00C13AF0" w:rsidP="00C13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58" w:type="dxa"/>
            <w:vAlign w:val="center"/>
          </w:tcPr>
          <w:p w14:paraId="59C4CB6C" w14:textId="2A0C41A1" w:rsidR="00C13AF0" w:rsidRPr="00C13AF0" w:rsidRDefault="00C13AF0" w:rsidP="00C1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F0">
              <w:rPr>
                <w:rFonts w:ascii="Times New Roman" w:hAnsi="Times New Roman" w:cs="Times New Roman"/>
                <w:sz w:val="24"/>
                <w:szCs w:val="24"/>
              </w:rPr>
              <w:t>érettségi, középfokú szakképzettség</w:t>
            </w:r>
          </w:p>
        </w:tc>
        <w:tc>
          <w:tcPr>
            <w:tcW w:w="3878" w:type="dxa"/>
            <w:vAlign w:val="center"/>
          </w:tcPr>
          <w:p w14:paraId="6DBCE2E5" w14:textId="333E91EF" w:rsidR="00C13AF0" w:rsidRPr="00C13AF0" w:rsidRDefault="00C13AF0" w:rsidP="00C1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F0">
              <w:rPr>
                <w:rFonts w:ascii="Times New Roman" w:hAnsi="Times New Roman" w:cs="Times New Roman"/>
                <w:sz w:val="24"/>
                <w:szCs w:val="24"/>
              </w:rPr>
              <w:t>gyógypedagógiai asszisztens</w:t>
            </w:r>
          </w:p>
        </w:tc>
      </w:tr>
      <w:tr w:rsidR="00C13AF0" w14:paraId="1AFB4248" w14:textId="77777777" w:rsidTr="00C13AF0">
        <w:trPr>
          <w:trHeight w:val="571"/>
        </w:trPr>
        <w:tc>
          <w:tcPr>
            <w:tcW w:w="821" w:type="dxa"/>
            <w:vAlign w:val="center"/>
          </w:tcPr>
          <w:p w14:paraId="2A6D2B66" w14:textId="30028827" w:rsidR="00C13AF0" w:rsidRDefault="00C13AF0" w:rsidP="00C13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58" w:type="dxa"/>
            <w:vAlign w:val="center"/>
          </w:tcPr>
          <w:p w14:paraId="3926B5D5" w14:textId="5B36817A" w:rsidR="00C13AF0" w:rsidRPr="00C13AF0" w:rsidRDefault="00C13AF0" w:rsidP="00C1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F0">
              <w:rPr>
                <w:rFonts w:ascii="Times New Roman" w:hAnsi="Times New Roman" w:cs="Times New Roman"/>
                <w:sz w:val="24"/>
                <w:szCs w:val="24"/>
              </w:rPr>
              <w:t>érettségi, felsőfokú szakképzettség</w:t>
            </w:r>
          </w:p>
        </w:tc>
        <w:tc>
          <w:tcPr>
            <w:tcW w:w="3878" w:type="dxa"/>
            <w:vAlign w:val="center"/>
          </w:tcPr>
          <w:p w14:paraId="1D1A74B0" w14:textId="55120514" w:rsidR="00C13AF0" w:rsidRPr="00C13AF0" w:rsidRDefault="00C13AF0" w:rsidP="00C1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F0">
              <w:rPr>
                <w:rFonts w:ascii="Times New Roman" w:hAnsi="Times New Roman" w:cs="Times New Roman"/>
                <w:sz w:val="24"/>
                <w:szCs w:val="24"/>
              </w:rPr>
              <w:t>rendszergazda a két intézményben</w:t>
            </w:r>
          </w:p>
        </w:tc>
      </w:tr>
    </w:tbl>
    <w:p w14:paraId="6B150BE2" w14:textId="77777777" w:rsidR="00C916AC" w:rsidRDefault="00C916AC" w:rsidP="00E315ED"/>
    <w:p w14:paraId="2175DD28" w14:textId="77777777" w:rsidR="00C916AC" w:rsidRDefault="00C916AC" w:rsidP="00E315ED"/>
    <w:p w14:paraId="41B20B57" w14:textId="77777777" w:rsidR="00C916AC" w:rsidRDefault="00C916AC" w:rsidP="00E315ED"/>
    <w:p w14:paraId="6669F134" w14:textId="77777777" w:rsidR="00C916AC" w:rsidRDefault="00C916AC" w:rsidP="00E315ED"/>
    <w:p w14:paraId="0957479D" w14:textId="77777777" w:rsidR="00C916AC" w:rsidRDefault="00C916AC" w:rsidP="00E315ED"/>
    <w:p w14:paraId="7462FED7" w14:textId="77777777" w:rsidR="00C916AC" w:rsidRDefault="00C916AC" w:rsidP="00E315ED"/>
    <w:p w14:paraId="14D76FC6" w14:textId="77777777" w:rsidR="00C916AC" w:rsidRDefault="00C916AC" w:rsidP="00E315ED"/>
    <w:p w14:paraId="27E7C789" w14:textId="77777777" w:rsidR="00C916AC" w:rsidRDefault="00C916AC" w:rsidP="00E315ED"/>
    <w:p w14:paraId="01DEACFD" w14:textId="77777777" w:rsidR="00C916AC" w:rsidRDefault="00C916AC" w:rsidP="00E315ED"/>
    <w:p w14:paraId="569F0DB2" w14:textId="77777777" w:rsidR="00C916AC" w:rsidRDefault="00C916AC" w:rsidP="00E315ED"/>
    <w:p w14:paraId="2EDD50D1" w14:textId="77777777" w:rsidR="00C916AC" w:rsidRDefault="00C916AC" w:rsidP="00E315ED"/>
    <w:p w14:paraId="7B7222A9" w14:textId="77777777" w:rsidR="00C916AC" w:rsidRDefault="00C916AC" w:rsidP="00E315ED"/>
    <w:p w14:paraId="64A8AB32" w14:textId="77777777" w:rsidR="00C916AC" w:rsidRDefault="00C916AC" w:rsidP="00E315ED"/>
    <w:p w14:paraId="35BC9C78" w14:textId="77777777" w:rsidR="00C916AC" w:rsidRDefault="00C916AC" w:rsidP="00E315ED"/>
    <w:p w14:paraId="1FCB7260" w14:textId="77777777" w:rsidR="00C916AC" w:rsidRDefault="00C916AC" w:rsidP="00E315ED"/>
    <w:p w14:paraId="5AEF8AFD" w14:textId="77777777" w:rsidR="00C916AC" w:rsidRDefault="00C916AC" w:rsidP="00E315ED"/>
    <w:p w14:paraId="32B3FC01" w14:textId="77777777" w:rsidR="00C916AC" w:rsidRDefault="00C916AC" w:rsidP="00E315ED"/>
    <w:p w14:paraId="3DD78203" w14:textId="77777777" w:rsidR="00C916AC" w:rsidRDefault="00272C3B" w:rsidP="00E315ED">
      <w:pPr>
        <w:rPr>
          <w:rFonts w:asciiTheme="majorHAnsi" w:hAnsiTheme="majorHAnsi"/>
          <w:sz w:val="26"/>
          <w:szCs w:val="26"/>
        </w:rPr>
      </w:pPr>
      <w:r w:rsidRPr="00272C3B">
        <w:rPr>
          <w:rFonts w:asciiTheme="majorHAnsi" w:hAnsiTheme="majorHAnsi"/>
          <w:sz w:val="26"/>
          <w:szCs w:val="26"/>
        </w:rPr>
        <w:t>A nevelő és oktató munkát segítők száma, feladatköre, iskolai végzettsége és szakképzettsége</w:t>
      </w:r>
    </w:p>
    <w:p w14:paraId="0FA38A27" w14:textId="77777777" w:rsidR="00272C3B" w:rsidRDefault="00272C3B" w:rsidP="00E315ED">
      <w:pPr>
        <w:rPr>
          <w:rFonts w:asciiTheme="majorHAnsi" w:hAnsiTheme="majorHAnsi"/>
          <w:sz w:val="26"/>
          <w:szCs w:val="26"/>
        </w:rPr>
      </w:pPr>
    </w:p>
    <w:p w14:paraId="0FF7C493" w14:textId="77777777" w:rsidR="00272C3B" w:rsidRPr="00272C3B" w:rsidRDefault="00272C3B" w:rsidP="00E315ED">
      <w:pPr>
        <w:rPr>
          <w:rFonts w:asciiTheme="majorHAnsi" w:hAnsiTheme="majorHAnsi"/>
          <w:sz w:val="26"/>
          <w:szCs w:val="26"/>
        </w:rPr>
      </w:pPr>
    </w:p>
    <w:tbl>
      <w:tblPr>
        <w:tblW w:w="9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5255"/>
        <w:gridCol w:w="3862"/>
      </w:tblGrid>
      <w:tr w:rsidR="00DD4194" w:rsidRPr="00E315ED" w14:paraId="3BC7E451" w14:textId="77777777" w:rsidTr="00DD4194">
        <w:trPr>
          <w:trHeight w:val="799"/>
        </w:trPr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3CFD0A" w14:textId="77777777" w:rsidR="00DD4194" w:rsidRPr="00E315ED" w:rsidRDefault="00DD4194" w:rsidP="00BB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C446F7" w14:textId="77777777" w:rsidR="00DD4194" w:rsidRPr="00E315ED" w:rsidRDefault="00DD4194" w:rsidP="00DD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érettségi</w:t>
            </w: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E365DE" w14:textId="77777777" w:rsidR="00DD4194" w:rsidRPr="00E315ED" w:rsidRDefault="00DD4194" w:rsidP="00BB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iskolatitkár</w:t>
            </w:r>
          </w:p>
        </w:tc>
      </w:tr>
    </w:tbl>
    <w:p w14:paraId="7E8EDC33" w14:textId="77777777" w:rsidR="00272C3B" w:rsidRPr="00E315ED" w:rsidRDefault="00272C3B" w:rsidP="00E315ED"/>
    <w:sectPr w:rsidR="00272C3B" w:rsidRPr="00E315ED" w:rsidSect="00E31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4E"/>
    <w:rsid w:val="00124AF1"/>
    <w:rsid w:val="00272C3B"/>
    <w:rsid w:val="002D4BDF"/>
    <w:rsid w:val="00315E6E"/>
    <w:rsid w:val="0045430A"/>
    <w:rsid w:val="0063164E"/>
    <w:rsid w:val="006D6DD0"/>
    <w:rsid w:val="008A6BFF"/>
    <w:rsid w:val="009F0769"/>
    <w:rsid w:val="009F3066"/>
    <w:rsid w:val="00C13AF0"/>
    <w:rsid w:val="00C8776A"/>
    <w:rsid w:val="00C916AC"/>
    <w:rsid w:val="00D0253F"/>
    <w:rsid w:val="00DD4194"/>
    <w:rsid w:val="00E315ED"/>
    <w:rsid w:val="00E91900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734C"/>
  <w15:docId w15:val="{321A8E45-974B-4323-A0DC-6302BAC9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877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3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C877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D4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1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Felsőszilvási iskola</dc:creator>
  <cp:lastModifiedBy>Kriszti</cp:lastModifiedBy>
  <cp:revision>2</cp:revision>
  <dcterms:created xsi:type="dcterms:W3CDTF">2025-11-05T07:14:00Z</dcterms:created>
  <dcterms:modified xsi:type="dcterms:W3CDTF">2025-11-05T07:14:00Z</dcterms:modified>
</cp:coreProperties>
</file>