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65A2" w14:textId="5B0A7871" w:rsidR="0069060A" w:rsidRDefault="0069060A"/>
    <w:p w14:paraId="55FE89C9" w14:textId="77777777" w:rsidR="00C816C0" w:rsidRDefault="00C816C0"/>
    <w:p w14:paraId="0B45C05E" w14:textId="20F8C9ED" w:rsidR="00C816C0" w:rsidRPr="00C816C0" w:rsidRDefault="00C816C0" w:rsidP="00C81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6C0">
        <w:rPr>
          <w:rFonts w:ascii="Times New Roman" w:hAnsi="Times New Roman" w:cs="Times New Roman"/>
          <w:b/>
          <w:bCs/>
          <w:sz w:val="28"/>
          <w:szCs w:val="28"/>
        </w:rPr>
        <w:t>Továbbtanulási mutatók</w:t>
      </w:r>
    </w:p>
    <w:p w14:paraId="0841D965" w14:textId="613D99B5" w:rsidR="00C816C0" w:rsidRDefault="00C816C0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3"/>
        <w:gridCol w:w="1743"/>
        <w:gridCol w:w="1742"/>
        <w:gridCol w:w="1743"/>
        <w:gridCol w:w="1743"/>
      </w:tblGrid>
      <w:tr w:rsidR="00C816C0" w14:paraId="0EE86385" w14:textId="1F5E032E" w:rsidTr="004366DB">
        <w:trPr>
          <w:trHeight w:val="875"/>
        </w:trPr>
        <w:tc>
          <w:tcPr>
            <w:tcW w:w="1742" w:type="dxa"/>
            <w:vAlign w:val="center"/>
          </w:tcPr>
          <w:p w14:paraId="51CFB568" w14:textId="039A9BF7" w:rsidR="00C816C0" w:rsidRDefault="00C816C0" w:rsidP="00C816C0">
            <w:pPr>
              <w:jc w:val="center"/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  <w:t>tanév</w:t>
            </w:r>
          </w:p>
        </w:tc>
        <w:tc>
          <w:tcPr>
            <w:tcW w:w="1743" w:type="dxa"/>
            <w:vAlign w:val="center"/>
          </w:tcPr>
          <w:p w14:paraId="286F3618" w14:textId="24402F41" w:rsidR="00C816C0" w:rsidRDefault="00C816C0" w:rsidP="00C816C0">
            <w:pPr>
              <w:jc w:val="center"/>
            </w:pPr>
            <w:r w:rsidRPr="00B31FF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  <w:t>gimnáziumba nyert felvételt</w:t>
            </w:r>
          </w:p>
        </w:tc>
        <w:tc>
          <w:tcPr>
            <w:tcW w:w="1743" w:type="dxa"/>
            <w:vAlign w:val="center"/>
          </w:tcPr>
          <w:p w14:paraId="20679065" w14:textId="77777777" w:rsidR="00C816C0" w:rsidRDefault="00C816C0" w:rsidP="00C816C0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</w:pPr>
            <w:r w:rsidRPr="00B31FF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  <w:t>szakgimnáziumba/</w:t>
            </w:r>
          </w:p>
          <w:p w14:paraId="30DF3C4C" w14:textId="6FE21823" w:rsidR="00C816C0" w:rsidRDefault="00C816C0" w:rsidP="00C816C0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</w:pPr>
            <w:r w:rsidRPr="00B31FF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  <w:t>technikumba</w:t>
            </w:r>
          </w:p>
          <w:p w14:paraId="4D7AEBFE" w14:textId="0BB4C466" w:rsidR="00C816C0" w:rsidRDefault="00C816C0" w:rsidP="00C816C0">
            <w:pPr>
              <w:jc w:val="center"/>
            </w:pPr>
            <w:r w:rsidRPr="00B31FF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  <w:t>nyert felvételt</w:t>
            </w:r>
          </w:p>
        </w:tc>
        <w:tc>
          <w:tcPr>
            <w:tcW w:w="1742" w:type="dxa"/>
            <w:vAlign w:val="center"/>
          </w:tcPr>
          <w:p w14:paraId="49C853D7" w14:textId="4FC4F531" w:rsidR="00C816C0" w:rsidRDefault="00C816C0" w:rsidP="00C816C0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</w:pPr>
            <w:r w:rsidRPr="00B31FF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  <w:t>szakközépiskolába</w:t>
            </w:r>
          </w:p>
          <w:p w14:paraId="7FBC4EBB" w14:textId="3AD64957" w:rsidR="00C816C0" w:rsidRDefault="00C816C0" w:rsidP="00C816C0">
            <w:pPr>
              <w:jc w:val="center"/>
            </w:pPr>
            <w:r w:rsidRPr="00B31FF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  <w:t>nyert felvételt</w:t>
            </w:r>
          </w:p>
        </w:tc>
        <w:tc>
          <w:tcPr>
            <w:tcW w:w="1743" w:type="dxa"/>
            <w:vAlign w:val="center"/>
          </w:tcPr>
          <w:p w14:paraId="76254581" w14:textId="2C7AD945" w:rsidR="00C816C0" w:rsidRDefault="004366DB" w:rsidP="00C816C0">
            <w:pPr>
              <w:jc w:val="center"/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  <w:t>szakképző iskolába nyer felvételt</w:t>
            </w:r>
          </w:p>
        </w:tc>
        <w:tc>
          <w:tcPr>
            <w:tcW w:w="1743" w:type="dxa"/>
            <w:vAlign w:val="center"/>
          </w:tcPr>
          <w:p w14:paraId="74ACCDE8" w14:textId="4FA108F9" w:rsidR="00C816C0" w:rsidRPr="00B31FFF" w:rsidRDefault="00C816C0" w:rsidP="00C816C0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</w:pPr>
            <w:r w:rsidRPr="00B31FF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  <w:t>nem nyert felvételt</w:t>
            </w:r>
          </w:p>
        </w:tc>
      </w:tr>
      <w:tr w:rsidR="00C816C0" w14:paraId="6432F773" w14:textId="24642116" w:rsidTr="004366DB">
        <w:trPr>
          <w:trHeight w:val="875"/>
        </w:trPr>
        <w:tc>
          <w:tcPr>
            <w:tcW w:w="1742" w:type="dxa"/>
            <w:vAlign w:val="center"/>
          </w:tcPr>
          <w:p w14:paraId="043EB053" w14:textId="6F043CBC" w:rsidR="00C816C0" w:rsidRPr="00C816C0" w:rsidRDefault="00C816C0" w:rsidP="00C816C0">
            <w:pPr>
              <w:jc w:val="center"/>
              <w:rPr>
                <w:b/>
                <w:bCs/>
              </w:rPr>
            </w:pPr>
            <w:r w:rsidRPr="00C81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2020/2021</w:t>
            </w:r>
          </w:p>
        </w:tc>
        <w:tc>
          <w:tcPr>
            <w:tcW w:w="1743" w:type="dxa"/>
            <w:vAlign w:val="center"/>
          </w:tcPr>
          <w:p w14:paraId="73FF0CCF" w14:textId="2C1B2B45" w:rsidR="00C816C0" w:rsidRDefault="00C816C0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63,6%</w:t>
            </w:r>
          </w:p>
        </w:tc>
        <w:tc>
          <w:tcPr>
            <w:tcW w:w="1743" w:type="dxa"/>
            <w:vAlign w:val="center"/>
          </w:tcPr>
          <w:p w14:paraId="1A9B44EE" w14:textId="1E868280" w:rsidR="00C816C0" w:rsidRDefault="00C816C0" w:rsidP="00C816C0">
            <w:pPr>
              <w:jc w:val="center"/>
            </w:pPr>
            <w:r w:rsidRPr="00B31FFF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0,0%</w:t>
            </w:r>
          </w:p>
        </w:tc>
        <w:tc>
          <w:tcPr>
            <w:tcW w:w="1742" w:type="dxa"/>
            <w:vAlign w:val="center"/>
          </w:tcPr>
          <w:p w14:paraId="51B02F4F" w14:textId="4CD7592C" w:rsidR="00C816C0" w:rsidRDefault="00C816C0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22,7%</w:t>
            </w:r>
          </w:p>
        </w:tc>
        <w:tc>
          <w:tcPr>
            <w:tcW w:w="1743" w:type="dxa"/>
            <w:vAlign w:val="center"/>
          </w:tcPr>
          <w:p w14:paraId="6F13C329" w14:textId="6EFA1BA3" w:rsidR="00C816C0" w:rsidRDefault="00C816C0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13,6%</w:t>
            </w:r>
          </w:p>
        </w:tc>
        <w:tc>
          <w:tcPr>
            <w:tcW w:w="1743" w:type="dxa"/>
            <w:vAlign w:val="center"/>
          </w:tcPr>
          <w:p w14:paraId="305620BC" w14:textId="037998F3" w:rsidR="00C816C0" w:rsidRDefault="00C816C0" w:rsidP="00C816C0">
            <w:pPr>
              <w:jc w:val="center"/>
            </w:pPr>
            <w:r w:rsidRPr="00B31FFF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0,0%</w:t>
            </w:r>
          </w:p>
        </w:tc>
      </w:tr>
      <w:tr w:rsidR="00C816C0" w14:paraId="3FFEB004" w14:textId="73329AAB" w:rsidTr="004366DB">
        <w:trPr>
          <w:trHeight w:val="875"/>
        </w:trPr>
        <w:tc>
          <w:tcPr>
            <w:tcW w:w="1742" w:type="dxa"/>
            <w:vAlign w:val="center"/>
          </w:tcPr>
          <w:p w14:paraId="124BE4DA" w14:textId="0A0C5D99" w:rsidR="00C816C0" w:rsidRPr="00C816C0" w:rsidRDefault="00C816C0" w:rsidP="00C816C0">
            <w:pPr>
              <w:jc w:val="center"/>
              <w:rPr>
                <w:b/>
                <w:bCs/>
              </w:rPr>
            </w:pPr>
            <w:r w:rsidRPr="00C81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2021/2022</w:t>
            </w:r>
          </w:p>
        </w:tc>
        <w:tc>
          <w:tcPr>
            <w:tcW w:w="1743" w:type="dxa"/>
            <w:vAlign w:val="center"/>
          </w:tcPr>
          <w:p w14:paraId="04972C28" w14:textId="234DC3A3" w:rsidR="00C816C0" w:rsidRDefault="00C816C0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40%</w:t>
            </w:r>
          </w:p>
        </w:tc>
        <w:tc>
          <w:tcPr>
            <w:tcW w:w="1743" w:type="dxa"/>
            <w:vAlign w:val="center"/>
          </w:tcPr>
          <w:p w14:paraId="3685AD69" w14:textId="5A4DB2FE" w:rsidR="00C816C0" w:rsidRDefault="00C816C0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26.7%</w:t>
            </w:r>
          </w:p>
        </w:tc>
        <w:tc>
          <w:tcPr>
            <w:tcW w:w="1742" w:type="dxa"/>
            <w:vAlign w:val="center"/>
          </w:tcPr>
          <w:p w14:paraId="415A556F" w14:textId="699EB429" w:rsidR="00C816C0" w:rsidRDefault="00C816C0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33.3%</w:t>
            </w:r>
          </w:p>
        </w:tc>
        <w:tc>
          <w:tcPr>
            <w:tcW w:w="1743" w:type="dxa"/>
            <w:vAlign w:val="center"/>
          </w:tcPr>
          <w:p w14:paraId="418C5752" w14:textId="602F9E87" w:rsidR="00C816C0" w:rsidRDefault="00C816C0" w:rsidP="00C816C0">
            <w:pPr>
              <w:jc w:val="center"/>
            </w:pPr>
            <w:r w:rsidRPr="00B31FFF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0,0%</w:t>
            </w:r>
          </w:p>
        </w:tc>
        <w:tc>
          <w:tcPr>
            <w:tcW w:w="1743" w:type="dxa"/>
            <w:vAlign w:val="center"/>
          </w:tcPr>
          <w:p w14:paraId="7764922C" w14:textId="1DE19ACE" w:rsidR="00C816C0" w:rsidRDefault="00C816C0" w:rsidP="00C816C0">
            <w:pPr>
              <w:jc w:val="center"/>
            </w:pPr>
            <w:r w:rsidRPr="00B31FFF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0,0%</w:t>
            </w:r>
          </w:p>
        </w:tc>
      </w:tr>
      <w:tr w:rsidR="00C816C0" w14:paraId="7B6D17D9" w14:textId="68488C28" w:rsidTr="004366DB">
        <w:trPr>
          <w:trHeight w:val="875"/>
        </w:trPr>
        <w:tc>
          <w:tcPr>
            <w:tcW w:w="1742" w:type="dxa"/>
            <w:vAlign w:val="center"/>
          </w:tcPr>
          <w:p w14:paraId="28B37161" w14:textId="2F9CC905" w:rsidR="00C816C0" w:rsidRPr="00C816C0" w:rsidRDefault="00C816C0" w:rsidP="00C816C0">
            <w:pPr>
              <w:jc w:val="center"/>
              <w:rPr>
                <w:b/>
                <w:bCs/>
              </w:rPr>
            </w:pPr>
            <w:r w:rsidRPr="00C81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2022/2023</w:t>
            </w:r>
          </w:p>
        </w:tc>
        <w:tc>
          <w:tcPr>
            <w:tcW w:w="1743" w:type="dxa"/>
            <w:vAlign w:val="center"/>
          </w:tcPr>
          <w:p w14:paraId="07116D9C" w14:textId="0429223A" w:rsidR="00C816C0" w:rsidRDefault="00C816C0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43.8%</w:t>
            </w:r>
          </w:p>
        </w:tc>
        <w:tc>
          <w:tcPr>
            <w:tcW w:w="1743" w:type="dxa"/>
            <w:vAlign w:val="center"/>
          </w:tcPr>
          <w:p w14:paraId="42A6A535" w14:textId="64E64916" w:rsidR="00C816C0" w:rsidRDefault="00C816C0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25%</w:t>
            </w:r>
          </w:p>
        </w:tc>
        <w:tc>
          <w:tcPr>
            <w:tcW w:w="1742" w:type="dxa"/>
            <w:vAlign w:val="center"/>
          </w:tcPr>
          <w:p w14:paraId="0E1CAA30" w14:textId="5BEA35A4" w:rsidR="00C816C0" w:rsidRDefault="00C816C0" w:rsidP="00C816C0">
            <w:pPr>
              <w:jc w:val="center"/>
            </w:pPr>
            <w:r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31.3%</w:t>
            </w:r>
          </w:p>
        </w:tc>
        <w:tc>
          <w:tcPr>
            <w:tcW w:w="1743" w:type="dxa"/>
            <w:vAlign w:val="center"/>
          </w:tcPr>
          <w:p w14:paraId="7CB9B54C" w14:textId="6D66706A" w:rsidR="00C816C0" w:rsidRDefault="00C816C0" w:rsidP="00C816C0">
            <w:pPr>
              <w:jc w:val="center"/>
            </w:pPr>
            <w:r w:rsidRPr="00B31FFF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0,0%</w:t>
            </w:r>
          </w:p>
        </w:tc>
        <w:tc>
          <w:tcPr>
            <w:tcW w:w="1743" w:type="dxa"/>
            <w:vAlign w:val="center"/>
          </w:tcPr>
          <w:p w14:paraId="4235C335" w14:textId="0DF37A10" w:rsidR="00C816C0" w:rsidRDefault="00C816C0" w:rsidP="00C816C0">
            <w:pPr>
              <w:jc w:val="center"/>
            </w:pPr>
            <w:r w:rsidRPr="00B31FFF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0,0%</w:t>
            </w:r>
          </w:p>
        </w:tc>
      </w:tr>
      <w:tr w:rsidR="00C816C0" w14:paraId="31DC2305" w14:textId="238E9894" w:rsidTr="004366DB">
        <w:trPr>
          <w:trHeight w:val="875"/>
        </w:trPr>
        <w:tc>
          <w:tcPr>
            <w:tcW w:w="1742" w:type="dxa"/>
            <w:vAlign w:val="center"/>
          </w:tcPr>
          <w:p w14:paraId="2338C7C2" w14:textId="40A85CED" w:rsidR="00C816C0" w:rsidRPr="00C816C0" w:rsidRDefault="00C816C0" w:rsidP="00C816C0">
            <w:pPr>
              <w:jc w:val="center"/>
              <w:rPr>
                <w:b/>
                <w:bCs/>
              </w:rPr>
            </w:pPr>
            <w:r w:rsidRPr="00C81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2023/2024</w:t>
            </w:r>
          </w:p>
        </w:tc>
        <w:tc>
          <w:tcPr>
            <w:tcW w:w="1743" w:type="dxa"/>
            <w:vAlign w:val="center"/>
          </w:tcPr>
          <w:p w14:paraId="545434EB" w14:textId="586DF307" w:rsidR="00C816C0" w:rsidRDefault="00C816C0" w:rsidP="00C816C0">
            <w:pPr>
              <w:jc w:val="center"/>
            </w:pPr>
            <w:r w:rsidRPr="00B31FFF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55,0%</w:t>
            </w:r>
          </w:p>
        </w:tc>
        <w:tc>
          <w:tcPr>
            <w:tcW w:w="1743" w:type="dxa"/>
            <w:vAlign w:val="center"/>
          </w:tcPr>
          <w:p w14:paraId="3D7EF43D" w14:textId="1DDCC726" w:rsidR="00C816C0" w:rsidRDefault="00C816C0" w:rsidP="00C816C0">
            <w:pPr>
              <w:jc w:val="center"/>
            </w:pPr>
            <w:r w:rsidRPr="00B31FFF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40,0%</w:t>
            </w:r>
          </w:p>
        </w:tc>
        <w:tc>
          <w:tcPr>
            <w:tcW w:w="1742" w:type="dxa"/>
            <w:vAlign w:val="center"/>
          </w:tcPr>
          <w:p w14:paraId="4A6C8BF8" w14:textId="6D7071B5" w:rsidR="00C816C0" w:rsidRDefault="00C816C0" w:rsidP="00C816C0">
            <w:pPr>
              <w:jc w:val="center"/>
            </w:pPr>
            <w:r w:rsidRPr="00B31FFF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5,0%</w:t>
            </w:r>
          </w:p>
        </w:tc>
        <w:tc>
          <w:tcPr>
            <w:tcW w:w="1743" w:type="dxa"/>
            <w:vAlign w:val="center"/>
          </w:tcPr>
          <w:p w14:paraId="414291B2" w14:textId="17222205" w:rsidR="00C816C0" w:rsidRDefault="00C816C0" w:rsidP="00C816C0">
            <w:pPr>
              <w:jc w:val="center"/>
            </w:pPr>
            <w:r w:rsidRPr="00B31FFF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0,0%</w:t>
            </w:r>
          </w:p>
        </w:tc>
        <w:tc>
          <w:tcPr>
            <w:tcW w:w="1743" w:type="dxa"/>
            <w:vAlign w:val="center"/>
          </w:tcPr>
          <w:p w14:paraId="308034D1" w14:textId="137FCF05" w:rsidR="00C816C0" w:rsidRDefault="00C816C0" w:rsidP="00C816C0">
            <w:pPr>
              <w:jc w:val="center"/>
            </w:pPr>
            <w:r w:rsidRPr="00B31FFF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0,0%</w:t>
            </w:r>
          </w:p>
        </w:tc>
      </w:tr>
      <w:tr w:rsidR="004366DB" w14:paraId="3C5CC95C" w14:textId="4177019B" w:rsidTr="004366DB">
        <w:trPr>
          <w:trHeight w:val="875"/>
        </w:trPr>
        <w:tc>
          <w:tcPr>
            <w:tcW w:w="1742" w:type="dxa"/>
            <w:vAlign w:val="center"/>
          </w:tcPr>
          <w:p w14:paraId="653849FC" w14:textId="5727CEB4" w:rsidR="004366DB" w:rsidRPr="00C816C0" w:rsidRDefault="004366DB" w:rsidP="004366DB">
            <w:pPr>
              <w:jc w:val="center"/>
              <w:rPr>
                <w:b/>
                <w:bCs/>
              </w:rPr>
            </w:pPr>
            <w:r w:rsidRPr="00C81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2024/2025</w:t>
            </w:r>
          </w:p>
        </w:tc>
        <w:tc>
          <w:tcPr>
            <w:tcW w:w="1743" w:type="dxa"/>
            <w:vAlign w:val="center"/>
          </w:tcPr>
          <w:p w14:paraId="3B7B3A37" w14:textId="3EAF362A" w:rsidR="004366DB" w:rsidRDefault="004366DB" w:rsidP="004366DB">
            <w:pPr>
              <w:jc w:val="center"/>
            </w:pPr>
            <w:r>
              <w:t>60%</w:t>
            </w:r>
          </w:p>
        </w:tc>
        <w:tc>
          <w:tcPr>
            <w:tcW w:w="1743" w:type="dxa"/>
            <w:vAlign w:val="center"/>
          </w:tcPr>
          <w:p w14:paraId="01751884" w14:textId="2877535B" w:rsidR="004366DB" w:rsidRDefault="004366DB" w:rsidP="004366DB">
            <w:pPr>
              <w:jc w:val="center"/>
            </w:pPr>
            <w:r>
              <w:t>26,7%</w:t>
            </w:r>
          </w:p>
        </w:tc>
        <w:tc>
          <w:tcPr>
            <w:tcW w:w="1742" w:type="dxa"/>
            <w:vAlign w:val="center"/>
          </w:tcPr>
          <w:p w14:paraId="043A2CD7" w14:textId="7FEDEFCC" w:rsidR="004366DB" w:rsidRDefault="004366DB" w:rsidP="004366DB">
            <w:pPr>
              <w:spacing w:line="360" w:lineRule="auto"/>
              <w:jc w:val="center"/>
            </w:pPr>
            <w:r>
              <w:t>13,3%</w:t>
            </w:r>
          </w:p>
        </w:tc>
        <w:tc>
          <w:tcPr>
            <w:tcW w:w="1743" w:type="dxa"/>
            <w:vAlign w:val="center"/>
          </w:tcPr>
          <w:p w14:paraId="46D6E004" w14:textId="0AD043FB" w:rsidR="004366DB" w:rsidRDefault="004366DB" w:rsidP="004366DB">
            <w:pPr>
              <w:jc w:val="center"/>
            </w:pPr>
            <w:r w:rsidRPr="00B31FFF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0,0%</w:t>
            </w:r>
          </w:p>
        </w:tc>
        <w:tc>
          <w:tcPr>
            <w:tcW w:w="1743" w:type="dxa"/>
            <w:vAlign w:val="center"/>
          </w:tcPr>
          <w:p w14:paraId="0D855C52" w14:textId="72CCBDC3" w:rsidR="004366DB" w:rsidRDefault="004366DB" w:rsidP="004366DB">
            <w:pPr>
              <w:jc w:val="center"/>
            </w:pPr>
            <w:r w:rsidRPr="00B31FFF">
              <w:rPr>
                <w:rFonts w:ascii="Verdana" w:eastAsia="Times New Roman" w:hAnsi="Verdana" w:cs="Arial"/>
                <w:sz w:val="20"/>
                <w:szCs w:val="20"/>
                <w:lang w:eastAsia="hu-HU"/>
              </w:rPr>
              <w:t>0,0%</w:t>
            </w:r>
          </w:p>
        </w:tc>
      </w:tr>
    </w:tbl>
    <w:p w14:paraId="133EA06E" w14:textId="3EF4B211" w:rsidR="00C816C0" w:rsidRDefault="00C816C0"/>
    <w:p w14:paraId="4C5FFCAF" w14:textId="196D9C7E" w:rsidR="0066641B" w:rsidRDefault="0066641B"/>
    <w:p w14:paraId="1D195C3A" w14:textId="77777777" w:rsidR="0066641B" w:rsidRDefault="0066641B"/>
    <w:sectPr w:rsidR="0066641B" w:rsidSect="00B31F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FF"/>
    <w:rsid w:val="004341A0"/>
    <w:rsid w:val="004366DB"/>
    <w:rsid w:val="0066641B"/>
    <w:rsid w:val="0069060A"/>
    <w:rsid w:val="00B31FFF"/>
    <w:rsid w:val="00C8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832A"/>
  <w15:chartTrackingRefBased/>
  <w15:docId w15:val="{3F115F34-A48C-47D0-BC0B-807C7E8B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</dc:creator>
  <cp:keywords/>
  <dc:description/>
  <cp:lastModifiedBy>Kriszti</cp:lastModifiedBy>
  <cp:revision>1</cp:revision>
  <dcterms:created xsi:type="dcterms:W3CDTF">2025-11-14T08:27:00Z</dcterms:created>
  <dcterms:modified xsi:type="dcterms:W3CDTF">2025-11-14T09:31:00Z</dcterms:modified>
</cp:coreProperties>
</file>