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65A2" w14:textId="5B0A7871" w:rsidR="0069060A" w:rsidRDefault="0069060A"/>
    <w:p w14:paraId="55FE89C9" w14:textId="77777777" w:rsidR="00C816C0" w:rsidRDefault="00C816C0"/>
    <w:p w14:paraId="0B45C05E" w14:textId="4B866674" w:rsidR="00C816C0" w:rsidRPr="00C816C0" w:rsidRDefault="00B62564" w:rsidP="00C81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Intézményi lemorzsolódás</w:t>
      </w:r>
    </w:p>
    <w:p w14:paraId="0841D965" w14:textId="613D99B5" w:rsidR="00C816C0" w:rsidRDefault="00C816C0"/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3"/>
      </w:tblGrid>
      <w:tr w:rsidR="00564FCA" w14:paraId="0EE86385" w14:textId="1F5E032E" w:rsidTr="00564FCA">
        <w:trPr>
          <w:trHeight w:val="875"/>
          <w:jc w:val="center"/>
        </w:trPr>
        <w:tc>
          <w:tcPr>
            <w:tcW w:w="1742" w:type="dxa"/>
            <w:vAlign w:val="center"/>
          </w:tcPr>
          <w:p w14:paraId="51CFB568" w14:textId="039A9BF7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tanév</w:t>
            </w:r>
          </w:p>
        </w:tc>
        <w:tc>
          <w:tcPr>
            <w:tcW w:w="1743" w:type="dxa"/>
            <w:vAlign w:val="center"/>
          </w:tcPr>
          <w:p w14:paraId="286F3618" w14:textId="4D35CB15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létszám</w:t>
            </w:r>
          </w:p>
        </w:tc>
        <w:tc>
          <w:tcPr>
            <w:tcW w:w="1743" w:type="dxa"/>
            <w:vAlign w:val="center"/>
          </w:tcPr>
          <w:p w14:paraId="4D7AEBFE" w14:textId="1587A317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lemorzsolódás</w:t>
            </w:r>
          </w:p>
        </w:tc>
        <w:tc>
          <w:tcPr>
            <w:tcW w:w="1743" w:type="dxa"/>
            <w:vAlign w:val="center"/>
          </w:tcPr>
          <w:p w14:paraId="76254581" w14:textId="47D34811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évismétlésre bukott</w:t>
            </w:r>
          </w:p>
        </w:tc>
      </w:tr>
      <w:tr w:rsidR="00564FCA" w14:paraId="6432F773" w14:textId="24642116" w:rsidTr="00564FCA">
        <w:trPr>
          <w:trHeight w:val="875"/>
          <w:jc w:val="center"/>
        </w:trPr>
        <w:tc>
          <w:tcPr>
            <w:tcW w:w="1742" w:type="dxa"/>
            <w:vAlign w:val="center"/>
          </w:tcPr>
          <w:p w14:paraId="043EB053" w14:textId="6F043CBC" w:rsidR="00564FCA" w:rsidRPr="00C816C0" w:rsidRDefault="00564FCA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2020/2021</w:t>
            </w:r>
          </w:p>
        </w:tc>
        <w:tc>
          <w:tcPr>
            <w:tcW w:w="1743" w:type="dxa"/>
            <w:vAlign w:val="center"/>
          </w:tcPr>
          <w:p w14:paraId="73FF0CCF" w14:textId="265B39EF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145 fő</w:t>
            </w:r>
          </w:p>
        </w:tc>
        <w:tc>
          <w:tcPr>
            <w:tcW w:w="1743" w:type="dxa"/>
            <w:vAlign w:val="center"/>
          </w:tcPr>
          <w:p w14:paraId="1A9B44EE" w14:textId="1A1E7139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5 fő</w:t>
            </w:r>
          </w:p>
        </w:tc>
        <w:tc>
          <w:tcPr>
            <w:tcW w:w="1743" w:type="dxa"/>
            <w:vAlign w:val="center"/>
          </w:tcPr>
          <w:p w14:paraId="6F13C329" w14:textId="534BDD01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 fő</w:t>
            </w:r>
          </w:p>
        </w:tc>
      </w:tr>
      <w:tr w:rsidR="00564FCA" w14:paraId="3FFEB004" w14:textId="73329AAB" w:rsidTr="00564FCA">
        <w:trPr>
          <w:trHeight w:val="875"/>
          <w:jc w:val="center"/>
        </w:trPr>
        <w:tc>
          <w:tcPr>
            <w:tcW w:w="1742" w:type="dxa"/>
            <w:vAlign w:val="center"/>
          </w:tcPr>
          <w:p w14:paraId="124BE4DA" w14:textId="0A0C5D99" w:rsidR="00564FCA" w:rsidRPr="00C816C0" w:rsidRDefault="00564FCA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2021/2022</w:t>
            </w:r>
          </w:p>
        </w:tc>
        <w:tc>
          <w:tcPr>
            <w:tcW w:w="1743" w:type="dxa"/>
            <w:vAlign w:val="center"/>
          </w:tcPr>
          <w:p w14:paraId="04972C28" w14:textId="565D7B85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147 fő</w:t>
            </w:r>
          </w:p>
        </w:tc>
        <w:tc>
          <w:tcPr>
            <w:tcW w:w="1743" w:type="dxa"/>
            <w:vAlign w:val="center"/>
          </w:tcPr>
          <w:p w14:paraId="3685AD69" w14:textId="664719BB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7 fő</w:t>
            </w:r>
          </w:p>
        </w:tc>
        <w:tc>
          <w:tcPr>
            <w:tcW w:w="1743" w:type="dxa"/>
            <w:vAlign w:val="center"/>
          </w:tcPr>
          <w:p w14:paraId="418C5752" w14:textId="44D8D603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3 fő</w:t>
            </w:r>
          </w:p>
        </w:tc>
      </w:tr>
      <w:tr w:rsidR="00564FCA" w14:paraId="7B6D17D9" w14:textId="68488C28" w:rsidTr="00564FCA">
        <w:trPr>
          <w:trHeight w:val="875"/>
          <w:jc w:val="center"/>
        </w:trPr>
        <w:tc>
          <w:tcPr>
            <w:tcW w:w="1742" w:type="dxa"/>
            <w:vAlign w:val="center"/>
          </w:tcPr>
          <w:p w14:paraId="28B37161" w14:textId="2F9CC905" w:rsidR="00564FCA" w:rsidRPr="00C816C0" w:rsidRDefault="00564FCA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2022/2023</w:t>
            </w:r>
          </w:p>
        </w:tc>
        <w:tc>
          <w:tcPr>
            <w:tcW w:w="1743" w:type="dxa"/>
            <w:vAlign w:val="center"/>
          </w:tcPr>
          <w:p w14:paraId="07116D9C" w14:textId="052D36FD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154 fő</w:t>
            </w:r>
          </w:p>
        </w:tc>
        <w:tc>
          <w:tcPr>
            <w:tcW w:w="1743" w:type="dxa"/>
            <w:vAlign w:val="center"/>
          </w:tcPr>
          <w:p w14:paraId="42A6A535" w14:textId="00A0D0DA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5 fő</w:t>
            </w:r>
          </w:p>
        </w:tc>
        <w:tc>
          <w:tcPr>
            <w:tcW w:w="1743" w:type="dxa"/>
            <w:vAlign w:val="center"/>
          </w:tcPr>
          <w:p w14:paraId="7CB9B54C" w14:textId="07C16399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3 fő</w:t>
            </w:r>
          </w:p>
        </w:tc>
      </w:tr>
      <w:tr w:rsidR="00564FCA" w14:paraId="31DC2305" w14:textId="238E9894" w:rsidTr="00564FCA">
        <w:trPr>
          <w:trHeight w:val="875"/>
          <w:jc w:val="center"/>
        </w:trPr>
        <w:tc>
          <w:tcPr>
            <w:tcW w:w="1742" w:type="dxa"/>
            <w:vAlign w:val="center"/>
          </w:tcPr>
          <w:p w14:paraId="2338C7C2" w14:textId="40A85CED" w:rsidR="00564FCA" w:rsidRPr="00C816C0" w:rsidRDefault="00564FCA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2023/2024</w:t>
            </w:r>
          </w:p>
        </w:tc>
        <w:tc>
          <w:tcPr>
            <w:tcW w:w="1743" w:type="dxa"/>
            <w:vAlign w:val="center"/>
          </w:tcPr>
          <w:p w14:paraId="545434EB" w14:textId="2E48DB77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162 fő</w:t>
            </w:r>
          </w:p>
        </w:tc>
        <w:tc>
          <w:tcPr>
            <w:tcW w:w="1743" w:type="dxa"/>
            <w:vAlign w:val="center"/>
          </w:tcPr>
          <w:p w14:paraId="3D7EF43D" w14:textId="1B7ACFEA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 fő</w:t>
            </w:r>
          </w:p>
        </w:tc>
        <w:tc>
          <w:tcPr>
            <w:tcW w:w="1743" w:type="dxa"/>
            <w:vAlign w:val="center"/>
          </w:tcPr>
          <w:p w14:paraId="414291B2" w14:textId="020EA058" w:rsidR="00564FCA" w:rsidRDefault="00564FCA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3 fő</w:t>
            </w:r>
          </w:p>
        </w:tc>
      </w:tr>
      <w:tr w:rsidR="00564FCA" w14:paraId="3C5CC95C" w14:textId="4177019B" w:rsidTr="00564FCA">
        <w:trPr>
          <w:trHeight w:val="875"/>
          <w:jc w:val="center"/>
        </w:trPr>
        <w:tc>
          <w:tcPr>
            <w:tcW w:w="1742" w:type="dxa"/>
            <w:vAlign w:val="center"/>
          </w:tcPr>
          <w:p w14:paraId="653849FC" w14:textId="5727CEB4" w:rsidR="00564FCA" w:rsidRPr="00C816C0" w:rsidRDefault="00564FCA" w:rsidP="004366DB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2024/2025</w:t>
            </w:r>
          </w:p>
        </w:tc>
        <w:tc>
          <w:tcPr>
            <w:tcW w:w="1743" w:type="dxa"/>
            <w:vAlign w:val="center"/>
          </w:tcPr>
          <w:p w14:paraId="3B7B3A37" w14:textId="4EC1ABED" w:rsidR="00564FCA" w:rsidRDefault="00564FCA" w:rsidP="004366DB">
            <w:pPr>
              <w:jc w:val="center"/>
            </w:pPr>
            <w:r>
              <w:t>169 fő</w:t>
            </w:r>
          </w:p>
        </w:tc>
        <w:tc>
          <w:tcPr>
            <w:tcW w:w="1743" w:type="dxa"/>
            <w:vAlign w:val="center"/>
          </w:tcPr>
          <w:p w14:paraId="01751884" w14:textId="50EB08A6" w:rsidR="00564FCA" w:rsidRDefault="00564FCA" w:rsidP="004366DB">
            <w:pPr>
              <w:jc w:val="center"/>
            </w:pPr>
            <w:r>
              <w:t>0 fő</w:t>
            </w:r>
          </w:p>
        </w:tc>
        <w:tc>
          <w:tcPr>
            <w:tcW w:w="1743" w:type="dxa"/>
            <w:vAlign w:val="center"/>
          </w:tcPr>
          <w:p w14:paraId="46D6E004" w14:textId="0E5A15C1" w:rsidR="00564FCA" w:rsidRDefault="00564FCA" w:rsidP="004366DB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 fő</w:t>
            </w:r>
          </w:p>
        </w:tc>
      </w:tr>
    </w:tbl>
    <w:p w14:paraId="133EA06E" w14:textId="3EF4B211" w:rsidR="00C816C0" w:rsidRDefault="00C816C0"/>
    <w:p w14:paraId="4C5FFCAF" w14:textId="196D9C7E" w:rsidR="0066641B" w:rsidRDefault="0066641B"/>
    <w:p w14:paraId="1D195C3A" w14:textId="1733A847" w:rsidR="0066641B" w:rsidRDefault="00564F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4FCA">
        <w:rPr>
          <w:rFonts w:ascii="Times New Roman" w:hAnsi="Times New Roman" w:cs="Times New Roman"/>
          <w:b/>
          <w:bCs/>
          <w:sz w:val="28"/>
          <w:szCs w:val="28"/>
        </w:rPr>
        <w:t>Szakkörök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CB700E" w14:textId="41FFAC2B" w:rsidR="00564FCA" w:rsidRDefault="0056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 heti 1 órás szakköreink vannak</w:t>
      </w:r>
      <w:r w:rsidR="00C22252">
        <w:rPr>
          <w:rFonts w:ascii="Times New Roman" w:hAnsi="Times New Roman" w:cs="Times New Roman"/>
          <w:sz w:val="24"/>
          <w:szCs w:val="24"/>
        </w:rPr>
        <w:t xml:space="preserve"> a 2024/2025-ös tanévben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7A3AD6" w14:textId="7D4E2997" w:rsidR="00564FCA" w:rsidRDefault="0056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Atlétika</w:t>
      </w:r>
      <w:r w:rsidR="00C22252">
        <w:rPr>
          <w:rFonts w:ascii="Times New Roman" w:hAnsi="Times New Roman" w:cs="Times New Roman"/>
          <w:sz w:val="24"/>
          <w:szCs w:val="24"/>
        </w:rPr>
        <w:t xml:space="preserve"> ISK</w:t>
      </w:r>
    </w:p>
    <w:p w14:paraId="57C0997C" w14:textId="3E193081" w:rsidR="00564FCA" w:rsidRDefault="0056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</w:t>
      </w:r>
    </w:p>
    <w:p w14:paraId="67668779" w14:textId="0A49425E" w:rsidR="00564FCA" w:rsidRDefault="0056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Kémia- környezetvédelem</w:t>
      </w:r>
      <w:r w:rsidR="00C22252">
        <w:rPr>
          <w:rFonts w:ascii="Times New Roman" w:hAnsi="Times New Roman" w:cs="Times New Roman"/>
          <w:sz w:val="24"/>
          <w:szCs w:val="24"/>
        </w:rPr>
        <w:t xml:space="preserve"> 7- 8. osztály</w:t>
      </w:r>
    </w:p>
    <w:p w14:paraId="3653A9D4" w14:textId="67EB7E43" w:rsidR="00564FCA" w:rsidRDefault="00C2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Kézműves 1.osztály</w:t>
      </w:r>
    </w:p>
    <w:p w14:paraId="5FD3BE0C" w14:textId="5057B9C3" w:rsidR="00C22252" w:rsidRDefault="00C2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 3.-4. osztály</w:t>
      </w:r>
    </w:p>
    <w:p w14:paraId="507E5D7B" w14:textId="3F552620" w:rsidR="00C22252" w:rsidRDefault="00C2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 nemzetiségi 4-8. osztály</w:t>
      </w:r>
    </w:p>
    <w:p w14:paraId="602ABE2C" w14:textId="6C8A9A83" w:rsidR="00C22252" w:rsidRDefault="00C2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</w:t>
      </w:r>
    </w:p>
    <w:p w14:paraId="1C568509" w14:textId="2BCC9A96" w:rsidR="00C22252" w:rsidRPr="00564FCA" w:rsidRDefault="00C2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Színjátszó</w:t>
      </w:r>
    </w:p>
    <w:sectPr w:rsidR="00C22252" w:rsidRPr="00564FCA" w:rsidSect="00B31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FF"/>
    <w:rsid w:val="004341A0"/>
    <w:rsid w:val="004366DB"/>
    <w:rsid w:val="00564FCA"/>
    <w:rsid w:val="00653ACF"/>
    <w:rsid w:val="0066641B"/>
    <w:rsid w:val="0069060A"/>
    <w:rsid w:val="00793B04"/>
    <w:rsid w:val="00B31FFF"/>
    <w:rsid w:val="00B62564"/>
    <w:rsid w:val="00C22252"/>
    <w:rsid w:val="00C816C0"/>
    <w:rsid w:val="00E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832A"/>
  <w15:chartTrackingRefBased/>
  <w15:docId w15:val="{3F115F34-A48C-47D0-BC0B-807C7E8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</dc:creator>
  <cp:keywords/>
  <dc:description/>
  <cp:lastModifiedBy>Kriszti</cp:lastModifiedBy>
  <cp:revision>3</cp:revision>
  <dcterms:created xsi:type="dcterms:W3CDTF">2025-11-14T10:09:00Z</dcterms:created>
  <dcterms:modified xsi:type="dcterms:W3CDTF">2025-11-17T13:37:00Z</dcterms:modified>
</cp:coreProperties>
</file>